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ED0973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C24B84" w:rsidRDefault="00347BE7" w:rsidP="00B37E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479" w:type="dxa"/>
          </w:tcPr>
          <w:p w14:paraId="5CBD9977" w14:textId="77777777" w:rsidR="00347BE7" w:rsidRPr="00ED0973" w:rsidRDefault="00347BE7" w:rsidP="00B37E0E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  <w:tc>
          <w:tcPr>
            <w:tcW w:w="4394" w:type="dxa"/>
          </w:tcPr>
          <w:p w14:paraId="4CD038D1" w14:textId="0AD6E886" w:rsidR="00347BE7" w:rsidRPr="00ED0973" w:rsidRDefault="00347BE7" w:rsidP="00E76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015ECD6E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2CFBA451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4CDB8979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1D35C854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5306BF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336AB20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4FA705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1C72DBB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21321A47" w14:textId="77777777" w:rsidR="008259ED" w:rsidRPr="00486B1D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  <w:bookmarkStart w:id="0" w:name="_Toc367357898"/>
      <w:bookmarkStart w:id="1" w:name="_Toc379234298"/>
      <w:bookmarkStart w:id="2" w:name="_Toc490728715"/>
      <w:r w:rsidRPr="00486B1D">
        <w:rPr>
          <w:rFonts w:ascii="Tahoma" w:hAnsi="Tahoma" w:cs="Tahoma"/>
          <w:b/>
          <w:bCs/>
          <w:iCs/>
          <w:sz w:val="28"/>
          <w:szCs w:val="28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486B1D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</w:p>
    <w:p w14:paraId="6DFB48D8" w14:textId="69E9958A" w:rsidR="00A5517F" w:rsidRPr="00ED0973" w:rsidRDefault="00A5517F" w:rsidP="00A5517F">
      <w:pPr>
        <w:pStyle w:val="afa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на оказание услуг специальной техникой при выполнении работ</w:t>
      </w:r>
      <w:r w:rsidR="00B738AD" w:rsidRPr="00B738AD">
        <w:rPr>
          <w:rFonts w:ascii="Tahoma" w:hAnsi="Tahoma" w:cs="Tahoma"/>
          <w:sz w:val="24"/>
        </w:rPr>
        <w:t xml:space="preserve"> 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</w:t>
      </w:r>
      <w:r w:rsidR="00FD4F5F">
        <w:rPr>
          <w:rFonts w:ascii="Tahoma" w:hAnsi="Tahoma" w:cs="Tahoma"/>
          <w:sz w:val="24"/>
        </w:rPr>
        <w:t>я) – станция Газимурский завод»</w:t>
      </w:r>
      <w:r w:rsidR="001251E3" w:rsidRPr="001251E3">
        <w:rPr>
          <w:rFonts w:ascii="Tahoma" w:hAnsi="Tahoma" w:cs="Tahoma"/>
          <w:sz w:val="24"/>
        </w:rPr>
        <w:t>.</w:t>
      </w:r>
    </w:p>
    <w:p w14:paraId="50BBF4C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5AAE3D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7F29B2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135D81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9AEDBE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643794B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3523D1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4FDEC0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539DA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0ED31D55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418F24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14B5E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192A29A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174BF52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7AAFDA9" w14:textId="77777777" w:rsidR="008259ED" w:rsidRPr="00486B1D" w:rsidRDefault="008259ED" w:rsidP="00486B1D">
      <w:pPr>
        <w:ind w:firstLine="709"/>
        <w:jc w:val="center"/>
        <w:rPr>
          <w:rFonts w:ascii="Tahoma" w:hAnsi="Tahoma" w:cs="Tahoma"/>
        </w:rPr>
      </w:pPr>
    </w:p>
    <w:p w14:paraId="65D2096B" w14:textId="77777777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2754E912" w14:textId="77777777" w:rsidR="00716E43" w:rsidRDefault="00716E43" w:rsidP="00486B1D">
      <w:pPr>
        <w:ind w:firstLine="709"/>
        <w:jc w:val="center"/>
        <w:rPr>
          <w:rFonts w:ascii="Tahoma" w:hAnsi="Tahoma" w:cs="Tahoma"/>
        </w:rPr>
      </w:pPr>
    </w:p>
    <w:p w14:paraId="45C04395" w14:textId="7F220E42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377DD33E" w14:textId="61453C51" w:rsidR="00D7292E" w:rsidRPr="00486B1D" w:rsidRDefault="00D7292E" w:rsidP="00D7292E">
      <w:pPr>
        <w:rPr>
          <w:rFonts w:ascii="Tahoma" w:hAnsi="Tahoma" w:cs="Tahoma"/>
        </w:rPr>
      </w:pPr>
    </w:p>
    <w:p w14:paraId="6B8977B0" w14:textId="407C4914" w:rsidR="00B738AD" w:rsidRPr="00486B1D" w:rsidRDefault="00B738AD" w:rsidP="00486B1D">
      <w:pPr>
        <w:ind w:firstLine="709"/>
        <w:jc w:val="center"/>
        <w:rPr>
          <w:rFonts w:ascii="Tahoma" w:hAnsi="Tahoma" w:cs="Tahoma"/>
        </w:rPr>
      </w:pPr>
    </w:p>
    <w:p w14:paraId="6420F819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2FC18773" w14:textId="77777777" w:rsidR="00364AC1" w:rsidRDefault="00364AC1" w:rsidP="00486B1D">
      <w:pPr>
        <w:ind w:firstLine="709"/>
        <w:jc w:val="center"/>
        <w:rPr>
          <w:rFonts w:ascii="Tahoma" w:hAnsi="Tahoma" w:cs="Tahoma"/>
        </w:rPr>
      </w:pPr>
    </w:p>
    <w:p w14:paraId="63FE0395" w14:textId="27CAF263" w:rsidR="008259ED" w:rsidRPr="00486B1D" w:rsidRDefault="00E916EF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59F71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E7186C">
        <w:rPr>
          <w:rFonts w:ascii="Tahoma" w:hAnsi="Tahoma" w:cs="Tahoma"/>
        </w:rPr>
        <w:t xml:space="preserve">г. </w:t>
      </w:r>
      <w:r w:rsidR="008259ED" w:rsidRPr="00486B1D">
        <w:rPr>
          <w:rFonts w:ascii="Tahoma" w:hAnsi="Tahoma" w:cs="Tahoma"/>
        </w:rPr>
        <w:t xml:space="preserve">Чита </w:t>
      </w:r>
    </w:p>
    <w:p w14:paraId="4412C623" w14:textId="5ADFB98A" w:rsidR="00E76EBD" w:rsidRDefault="009738AD" w:rsidP="004010BB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486B1D">
        <w:rPr>
          <w:rFonts w:ascii="Tahoma" w:hAnsi="Tahoma" w:cs="Tahoma"/>
          <w:b/>
        </w:rPr>
        <w:br w:type="page"/>
      </w:r>
    </w:p>
    <w:p w14:paraId="77FC1B4E" w14:textId="53E7E2BB" w:rsidR="006F5324" w:rsidRDefault="00FE3CCD" w:rsidP="00DD6D77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486B1D">
        <w:rPr>
          <w:rFonts w:ascii="Tahoma" w:hAnsi="Tahoma" w:cs="Tahoma"/>
        </w:rPr>
        <w:lastRenderedPageBreak/>
        <w:t>Наименование и цели</w:t>
      </w:r>
      <w:r w:rsidR="007B42F6">
        <w:rPr>
          <w:rFonts w:ascii="Tahoma" w:hAnsi="Tahoma" w:cs="Tahoma"/>
        </w:rPr>
        <w:t xml:space="preserve"> и местоположение</w:t>
      </w:r>
      <w:r w:rsidRPr="00486B1D">
        <w:rPr>
          <w:rFonts w:ascii="Tahoma" w:hAnsi="Tahoma" w:cs="Tahoma"/>
        </w:rPr>
        <w:t xml:space="preserve"> </w:t>
      </w:r>
      <w:r w:rsidR="006C0412" w:rsidRPr="00486B1D">
        <w:rPr>
          <w:rFonts w:ascii="Tahoma" w:hAnsi="Tahoma" w:cs="Tahoma"/>
        </w:rPr>
        <w:t>оказания</w:t>
      </w:r>
      <w:r w:rsidRPr="00486B1D">
        <w:rPr>
          <w:rFonts w:ascii="Tahoma" w:hAnsi="Tahoma" w:cs="Tahoma"/>
        </w:rPr>
        <w:t xml:space="preserve"> услуг</w:t>
      </w:r>
      <w:bookmarkEnd w:id="6"/>
      <w:bookmarkEnd w:id="7"/>
      <w:r w:rsidR="000C7EEE" w:rsidRPr="00486B1D">
        <w:rPr>
          <w:rFonts w:ascii="Tahoma" w:hAnsi="Tahoma" w:cs="Tahoma"/>
        </w:rPr>
        <w:t>.</w:t>
      </w:r>
      <w:bookmarkEnd w:id="8"/>
      <w:bookmarkEnd w:id="9"/>
      <w:bookmarkEnd w:id="10"/>
      <w:bookmarkEnd w:id="11"/>
    </w:p>
    <w:p w14:paraId="088C76CA" w14:textId="77777777" w:rsidR="0018107A" w:rsidRPr="00486B1D" w:rsidRDefault="0018107A" w:rsidP="0018107A">
      <w:pPr>
        <w:pStyle w:val="aff8"/>
        <w:spacing w:after="0"/>
        <w:outlineLvl w:val="0"/>
        <w:rPr>
          <w:rFonts w:ascii="Tahoma" w:hAnsi="Tahoma" w:cs="Tahoma"/>
        </w:rPr>
      </w:pPr>
    </w:p>
    <w:p w14:paraId="38A0EC80" w14:textId="6762BD55" w:rsidR="0083186C" w:rsidRDefault="00CC1E5D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Наименование:</w:t>
      </w:r>
      <w:r w:rsidRPr="00486B1D">
        <w:rPr>
          <w:rFonts w:ascii="Tahoma" w:hAnsi="Tahoma" w:cs="Tahoma"/>
        </w:rPr>
        <w:t xml:space="preserve"> </w:t>
      </w:r>
      <w:r w:rsidR="002E325C" w:rsidRPr="00486B1D">
        <w:rPr>
          <w:rFonts w:ascii="Tahoma" w:hAnsi="Tahoma" w:cs="Tahoma"/>
        </w:rPr>
        <w:t>У</w:t>
      </w:r>
      <w:r w:rsidR="00140DD4" w:rsidRPr="00486B1D">
        <w:rPr>
          <w:rFonts w:ascii="Tahoma" w:hAnsi="Tahoma" w:cs="Tahoma"/>
        </w:rPr>
        <w:t>слуги</w:t>
      </w:r>
      <w:r w:rsidR="00B525EF">
        <w:rPr>
          <w:rFonts w:ascii="Tahoma" w:hAnsi="Tahoma" w:cs="Tahoma"/>
        </w:rPr>
        <w:t xml:space="preserve"> специальной</w:t>
      </w:r>
      <w:r w:rsidR="00671800" w:rsidRPr="00486B1D">
        <w:rPr>
          <w:rFonts w:ascii="Tahoma" w:hAnsi="Tahoma" w:cs="Tahoma"/>
        </w:rPr>
        <w:t xml:space="preserve"> </w:t>
      </w:r>
      <w:r w:rsidR="00E25459">
        <w:rPr>
          <w:rFonts w:ascii="Tahoma" w:hAnsi="Tahoma" w:cs="Tahoma"/>
        </w:rPr>
        <w:t>т</w:t>
      </w:r>
      <w:r w:rsidR="00290CBA">
        <w:rPr>
          <w:rFonts w:ascii="Tahoma" w:hAnsi="Tahoma" w:cs="Tahoma"/>
        </w:rPr>
        <w:t>ехникой</w:t>
      </w:r>
      <w:r w:rsidR="002E325C" w:rsidRPr="00486B1D">
        <w:rPr>
          <w:rFonts w:ascii="Tahoma" w:hAnsi="Tahoma" w:cs="Tahoma"/>
        </w:rPr>
        <w:t xml:space="preserve"> </w:t>
      </w:r>
      <w:r w:rsidR="000D4806" w:rsidRPr="00486B1D">
        <w:rPr>
          <w:rFonts w:ascii="Tahoma" w:hAnsi="Tahoma" w:cs="Tahoma"/>
        </w:rPr>
        <w:t>для</w:t>
      </w:r>
      <w:r w:rsidR="00C2365E" w:rsidRPr="00486B1D">
        <w:rPr>
          <w:rFonts w:ascii="Tahoma" w:hAnsi="Tahoma" w:cs="Tahoma"/>
        </w:rPr>
        <w:t xml:space="preserve"> использования в пр</w:t>
      </w:r>
      <w:r w:rsidR="00290CBA">
        <w:rPr>
          <w:rFonts w:ascii="Tahoma" w:hAnsi="Tahoma" w:cs="Tahoma"/>
        </w:rPr>
        <w:t>оцессе</w:t>
      </w:r>
      <w:r w:rsidR="00E25459">
        <w:rPr>
          <w:rFonts w:ascii="Tahoma" w:hAnsi="Tahoma" w:cs="Tahoma"/>
        </w:rPr>
        <w:t xml:space="preserve"> основного и вспомогательного</w:t>
      </w:r>
      <w:r w:rsidR="00290CBA">
        <w:rPr>
          <w:rFonts w:ascii="Tahoma" w:hAnsi="Tahoma" w:cs="Tahoma"/>
        </w:rPr>
        <w:t xml:space="preserve"> производства строительных работ</w:t>
      </w:r>
      <w:r w:rsidR="003216EF" w:rsidRPr="00486B1D">
        <w:rPr>
          <w:rFonts w:ascii="Tahoma" w:hAnsi="Tahoma" w:cs="Tahoma"/>
        </w:rPr>
        <w:t xml:space="preserve"> ООО «</w:t>
      </w:r>
      <w:r w:rsidR="00CA165B">
        <w:rPr>
          <w:rFonts w:ascii="Tahoma" w:hAnsi="Tahoma" w:cs="Tahoma"/>
        </w:rPr>
        <w:t>Востокгеология</w:t>
      </w:r>
      <w:r w:rsidR="003216EF" w:rsidRPr="00486B1D">
        <w:rPr>
          <w:rFonts w:ascii="Tahoma" w:hAnsi="Tahoma" w:cs="Tahoma"/>
        </w:rPr>
        <w:t>»</w:t>
      </w:r>
      <w:r w:rsidR="00FE3CCD" w:rsidRPr="00486B1D">
        <w:rPr>
          <w:rFonts w:ascii="Tahoma" w:hAnsi="Tahoma" w:cs="Tahoma"/>
        </w:rPr>
        <w:t xml:space="preserve">. </w:t>
      </w:r>
    </w:p>
    <w:p w14:paraId="52065A18" w14:textId="77777777" w:rsidR="008A287E" w:rsidRPr="00486B1D" w:rsidRDefault="008A287E" w:rsidP="00486B1D">
      <w:pPr>
        <w:ind w:firstLine="567"/>
        <w:jc w:val="both"/>
        <w:rPr>
          <w:rFonts w:ascii="Tahoma" w:hAnsi="Tahoma" w:cs="Tahoma"/>
        </w:rPr>
      </w:pPr>
    </w:p>
    <w:p w14:paraId="648E360C" w14:textId="127E079D" w:rsidR="0083186C" w:rsidRDefault="00CC1E5D" w:rsidP="00F82F01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Цель:</w:t>
      </w:r>
      <w:r w:rsidRPr="00486B1D">
        <w:rPr>
          <w:rFonts w:ascii="Tahoma" w:hAnsi="Tahoma" w:cs="Tahoma"/>
        </w:rPr>
        <w:t xml:space="preserve"> </w:t>
      </w:r>
      <w:r w:rsidR="00731905" w:rsidRPr="00731905">
        <w:rPr>
          <w:rFonts w:ascii="Tahoma" w:hAnsi="Tahoma" w:cs="Tahoma"/>
        </w:rPr>
        <w:t>Качественное и своевременное обеспечение услугами техникой</w:t>
      </w:r>
      <w:r w:rsidR="00731905" w:rsidRPr="00CE538B">
        <w:rPr>
          <w:rFonts w:ascii="Tahoma" w:hAnsi="Tahoma" w:cs="Tahoma"/>
          <w:sz w:val="20"/>
          <w:szCs w:val="20"/>
        </w:rPr>
        <w:t xml:space="preserve"> </w:t>
      </w:r>
      <w:r w:rsidR="00731905" w:rsidRPr="00731905">
        <w:rPr>
          <w:rFonts w:ascii="Tahoma" w:hAnsi="Tahoma" w:cs="Tahoma"/>
        </w:rPr>
        <w:t xml:space="preserve">при </w:t>
      </w:r>
      <w:r w:rsidR="00731905">
        <w:rPr>
          <w:rFonts w:ascii="Tahoma" w:hAnsi="Tahoma" w:cs="Tahoma"/>
        </w:rPr>
        <w:t>в</w:t>
      </w:r>
      <w:r w:rsidR="00A91665">
        <w:rPr>
          <w:rFonts w:ascii="Tahoma" w:hAnsi="Tahoma" w:cs="Tahoma"/>
        </w:rPr>
        <w:t>ыполнени</w:t>
      </w:r>
      <w:r w:rsidR="00731905">
        <w:rPr>
          <w:rFonts w:ascii="Tahoma" w:hAnsi="Tahoma" w:cs="Tahoma"/>
        </w:rPr>
        <w:t>и</w:t>
      </w:r>
      <w:r w:rsidR="00A91665">
        <w:rPr>
          <w:rFonts w:ascii="Tahoma" w:hAnsi="Tahoma" w:cs="Tahoma"/>
        </w:rPr>
        <w:t xml:space="preserve"> работ</w:t>
      </w:r>
      <w:r w:rsidR="00240AAC">
        <w:rPr>
          <w:rFonts w:ascii="Tahoma" w:hAnsi="Tahoma" w:cs="Tahoma"/>
        </w:rPr>
        <w:t xml:space="preserve"> </w:t>
      </w:r>
      <w:r w:rsidR="00B738AD" w:rsidRPr="00B738AD">
        <w:rPr>
          <w:rFonts w:ascii="Tahoma" w:hAnsi="Tahoma" w:cs="Tahoma"/>
        </w:rPr>
        <w:t>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</w:t>
      </w:r>
      <w:r w:rsidR="00484794">
        <w:rPr>
          <w:rFonts w:ascii="Tahoma" w:hAnsi="Tahoma" w:cs="Tahoma"/>
        </w:rPr>
        <w:t>я) – станция Газимурский завод»</w:t>
      </w:r>
      <w:r w:rsidR="001251E3">
        <w:rPr>
          <w:rFonts w:ascii="Tahoma" w:hAnsi="Tahoma" w:cs="Tahoma"/>
        </w:rPr>
        <w:t xml:space="preserve"> (район станции Нарын 1 (Борзя))</w:t>
      </w:r>
      <w:r w:rsidR="00240AAC" w:rsidRPr="00811326">
        <w:rPr>
          <w:rFonts w:ascii="Tahoma" w:hAnsi="Tahoma" w:cs="Tahoma"/>
        </w:rPr>
        <w:t>.</w:t>
      </w:r>
      <w:r w:rsidR="00240AAC" w:rsidRPr="00486B1D">
        <w:rPr>
          <w:rFonts w:ascii="Tahoma" w:hAnsi="Tahoma" w:cs="Tahoma"/>
        </w:rPr>
        <w:t xml:space="preserve"> </w:t>
      </w:r>
      <w:r w:rsidR="00A91665">
        <w:rPr>
          <w:rFonts w:ascii="Tahoma" w:hAnsi="Tahoma" w:cs="Tahoma"/>
        </w:rPr>
        <w:t xml:space="preserve"> </w:t>
      </w:r>
    </w:p>
    <w:p w14:paraId="4B35B8BB" w14:textId="77777777" w:rsidR="008A287E" w:rsidRDefault="008A287E" w:rsidP="00F82F01">
      <w:pPr>
        <w:ind w:firstLine="567"/>
        <w:jc w:val="both"/>
        <w:rPr>
          <w:rFonts w:ascii="Tahoma" w:hAnsi="Tahoma" w:cs="Tahoma"/>
        </w:rPr>
      </w:pPr>
    </w:p>
    <w:p w14:paraId="2983C97C" w14:textId="4A3B5FB2" w:rsidR="00C97179" w:rsidRDefault="007B42F6" w:rsidP="009F5521">
      <w:pPr>
        <w:ind w:firstLine="567"/>
        <w:jc w:val="both"/>
        <w:rPr>
          <w:rFonts w:ascii="Tahoma" w:hAnsi="Tahoma" w:cs="Tahoma"/>
        </w:rPr>
      </w:pPr>
      <w:r w:rsidRPr="007B42F6">
        <w:rPr>
          <w:rFonts w:ascii="Tahoma" w:hAnsi="Tahoma" w:cs="Tahoma"/>
          <w:b/>
        </w:rPr>
        <w:t xml:space="preserve">Местоположение: </w:t>
      </w:r>
      <w:r w:rsidR="009F5521" w:rsidRPr="006F770A">
        <w:rPr>
          <w:rFonts w:ascii="Tahoma" w:hAnsi="Tahoma" w:cs="Tahoma"/>
        </w:rPr>
        <w:t>Забайкальский край, участок линии</w:t>
      </w:r>
      <w:r w:rsidR="009F5521">
        <w:rPr>
          <w:rFonts w:ascii="Tahoma" w:hAnsi="Tahoma" w:cs="Tahoma"/>
        </w:rPr>
        <w:t xml:space="preserve"> </w:t>
      </w:r>
      <w:r w:rsidR="009F5521" w:rsidRPr="00B738AD">
        <w:rPr>
          <w:rFonts w:ascii="Tahoma" w:hAnsi="Tahoma" w:cs="Tahoma"/>
        </w:rPr>
        <w:t>железной дороги Нарын – Лугокан</w:t>
      </w:r>
      <w:r w:rsidR="009F5521" w:rsidRPr="006F770A">
        <w:rPr>
          <w:rFonts w:ascii="Tahoma" w:hAnsi="Tahoma" w:cs="Tahoma"/>
        </w:rPr>
        <w:t>: Станция Нарын 1 (Борзя) – станция Газимурский завод</w:t>
      </w:r>
      <w:r w:rsidR="001251E3">
        <w:rPr>
          <w:rFonts w:ascii="Tahoma" w:hAnsi="Tahoma" w:cs="Tahoma"/>
        </w:rPr>
        <w:t>. Район станции Нарын 1 (Борзя)</w:t>
      </w:r>
      <w:r w:rsidR="009F5521" w:rsidRPr="006F770A">
        <w:rPr>
          <w:rFonts w:ascii="Tahoma" w:hAnsi="Tahoma" w:cs="Tahoma"/>
        </w:rPr>
        <w:t>.</w:t>
      </w:r>
      <w:r w:rsidR="00C97179">
        <w:rPr>
          <w:rFonts w:ascii="Tahoma" w:hAnsi="Tahoma" w:cs="Tahoma"/>
        </w:rPr>
        <w:t xml:space="preserve"> </w:t>
      </w:r>
    </w:p>
    <w:p w14:paraId="603A5EBA" w14:textId="77777777" w:rsidR="00476472" w:rsidRPr="00CA165B" w:rsidRDefault="00476472" w:rsidP="00344827">
      <w:pPr>
        <w:ind w:firstLine="567"/>
        <w:jc w:val="both"/>
        <w:rPr>
          <w:rFonts w:ascii="Tahoma" w:hAnsi="Tahoma" w:cs="Tahoma"/>
          <w:snapToGrid w:val="0"/>
        </w:rPr>
      </w:pPr>
    </w:p>
    <w:p w14:paraId="199FFD70" w14:textId="793037A0" w:rsidR="005B4488" w:rsidRPr="00486B1D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12" w:name="_Toc1664515"/>
      <w:bookmarkStart w:id="13" w:name="_Toc7529555"/>
      <w:bookmarkStart w:id="14" w:name="_Toc7529784"/>
      <w:bookmarkStart w:id="15" w:name="_Toc8053110"/>
      <w:bookmarkStart w:id="16" w:name="_Toc8053660"/>
      <w:r w:rsidRPr="00486B1D">
        <w:rPr>
          <w:rFonts w:ascii="Tahoma" w:hAnsi="Tahoma" w:cs="Tahoma"/>
        </w:rPr>
        <w:t>Виды и т</w:t>
      </w:r>
      <w:r w:rsidR="0018107A">
        <w:rPr>
          <w:rFonts w:ascii="Tahoma" w:hAnsi="Tahoma" w:cs="Tahoma"/>
        </w:rPr>
        <w:t xml:space="preserve">ехнические параметры </w:t>
      </w:r>
      <w:r w:rsidRPr="00486B1D">
        <w:rPr>
          <w:rFonts w:ascii="Tahoma" w:hAnsi="Tahoma" w:cs="Tahoma"/>
        </w:rPr>
        <w:t>предоставляемой техники</w:t>
      </w:r>
      <w:bookmarkEnd w:id="12"/>
      <w:r w:rsidR="000C7EEE" w:rsidRPr="00486B1D">
        <w:rPr>
          <w:rFonts w:ascii="Tahoma" w:hAnsi="Tahoma" w:cs="Tahoma"/>
        </w:rPr>
        <w:t>.</w:t>
      </w:r>
      <w:bookmarkEnd w:id="13"/>
      <w:bookmarkEnd w:id="14"/>
      <w:bookmarkEnd w:id="15"/>
      <w:bookmarkEnd w:id="16"/>
    </w:p>
    <w:p w14:paraId="2D9EF511" w14:textId="514BF9D7" w:rsidR="00524DC3" w:rsidRDefault="00787F2F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Для выполнения работ </w:t>
      </w:r>
      <w:r w:rsidR="003F2845" w:rsidRPr="00486B1D">
        <w:rPr>
          <w:rFonts w:ascii="Tahoma" w:hAnsi="Tahoma" w:cs="Tahoma"/>
        </w:rPr>
        <w:t xml:space="preserve">Подрядчиком </w:t>
      </w:r>
      <w:r w:rsidRPr="00486B1D">
        <w:rPr>
          <w:rFonts w:ascii="Tahoma" w:hAnsi="Tahoma" w:cs="Tahoma"/>
        </w:rPr>
        <w:t>должны</w:t>
      </w:r>
      <w:r w:rsidR="00524DC3">
        <w:rPr>
          <w:rFonts w:ascii="Tahoma" w:hAnsi="Tahoma" w:cs="Tahoma"/>
        </w:rPr>
        <w:t xml:space="preserve"> предоставляться </w:t>
      </w:r>
      <w:r w:rsidRPr="00486B1D">
        <w:rPr>
          <w:rFonts w:ascii="Tahoma" w:hAnsi="Tahoma" w:cs="Tahoma"/>
        </w:rPr>
        <w:t xml:space="preserve">виды </w:t>
      </w:r>
      <w:r w:rsidR="00524DC3">
        <w:rPr>
          <w:rFonts w:ascii="Tahoma" w:hAnsi="Tahoma" w:cs="Tahoma"/>
        </w:rPr>
        <w:t>специальной техники согласно сведениям, указанным в Таблице №1.</w:t>
      </w:r>
      <w:r w:rsidR="00000E61">
        <w:rPr>
          <w:rFonts w:ascii="Tahoma" w:hAnsi="Tahoma" w:cs="Tahoma"/>
        </w:rPr>
        <w:t xml:space="preserve"> На рассмотрение принимаются заявки необязательно на весь перечень, минимальное количество в наличии </w:t>
      </w:r>
      <w:r w:rsidR="00FD5B9E">
        <w:rPr>
          <w:rFonts w:ascii="Tahoma" w:hAnsi="Tahoma" w:cs="Tahoma"/>
        </w:rPr>
        <w:t>– согласно таблицы №1:</w:t>
      </w:r>
    </w:p>
    <w:p w14:paraId="462C5AE0" w14:textId="5E2C60BA" w:rsidR="00524DC3" w:rsidRDefault="00524DC3" w:rsidP="00524DC3">
      <w:pPr>
        <w:ind w:firstLine="567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Таблица №1</w:t>
      </w:r>
    </w:p>
    <w:tbl>
      <w:tblPr>
        <w:tblStyle w:val="a3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121"/>
        <w:gridCol w:w="1984"/>
        <w:gridCol w:w="1276"/>
        <w:gridCol w:w="1418"/>
        <w:gridCol w:w="1417"/>
        <w:gridCol w:w="1985"/>
      </w:tblGrid>
      <w:tr w:rsidR="00364AC1" w:rsidRPr="001C3770" w14:paraId="4A520B7C" w14:textId="77777777" w:rsidTr="00D6353F">
        <w:trPr>
          <w:trHeight w:val="1026"/>
          <w:jc w:val="center"/>
        </w:trPr>
        <w:tc>
          <w:tcPr>
            <w:tcW w:w="426" w:type="dxa"/>
            <w:vAlign w:val="center"/>
          </w:tcPr>
          <w:p w14:paraId="05326C2E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  <w:p w14:paraId="7A6CD947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2121" w:type="dxa"/>
            <w:vAlign w:val="center"/>
          </w:tcPr>
          <w:p w14:paraId="3CD87E51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техники</w:t>
            </w:r>
          </w:p>
        </w:tc>
        <w:tc>
          <w:tcPr>
            <w:tcW w:w="1984" w:type="dxa"/>
            <w:vAlign w:val="center"/>
          </w:tcPr>
          <w:p w14:paraId="5872B746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работ</w:t>
            </w:r>
          </w:p>
        </w:tc>
        <w:tc>
          <w:tcPr>
            <w:tcW w:w="1276" w:type="dxa"/>
          </w:tcPr>
          <w:p w14:paraId="2A47DD5C" w14:textId="77777777" w:rsidR="00364AC1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2FBC89E" w14:textId="77777777" w:rsidR="00364AC1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06B476" w14:textId="77777777" w:rsidR="00364AC1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Потребность, </w:t>
            </w:r>
          </w:p>
          <w:p w14:paraId="1FD57C69" w14:textId="2D50E8FB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ед.</w:t>
            </w:r>
          </w:p>
        </w:tc>
        <w:tc>
          <w:tcPr>
            <w:tcW w:w="1418" w:type="dxa"/>
            <w:vAlign w:val="center"/>
          </w:tcPr>
          <w:p w14:paraId="6A37F682" w14:textId="00CA99CD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М</w:t>
            </w:r>
            <w:r w:rsidRPr="00364AC1">
              <w:rPr>
                <w:rFonts w:ascii="Tahoma" w:hAnsi="Tahoma" w:cs="Tahoma"/>
                <w:b/>
                <w:sz w:val="18"/>
                <w:szCs w:val="18"/>
              </w:rPr>
              <w:t>инимальное количество в наличии</w:t>
            </w:r>
            <w:r>
              <w:rPr>
                <w:rFonts w:ascii="Tahoma" w:hAnsi="Tahoma" w:cs="Tahoma"/>
                <w:b/>
                <w:sz w:val="18"/>
                <w:szCs w:val="18"/>
              </w:rPr>
              <w:t>, ед.</w:t>
            </w:r>
          </w:p>
        </w:tc>
        <w:tc>
          <w:tcPr>
            <w:tcW w:w="1417" w:type="dxa"/>
            <w:vAlign w:val="center"/>
          </w:tcPr>
          <w:p w14:paraId="43EDEE11" w14:textId="2CC3AFB1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Единицы учета выполненных работ</w:t>
            </w:r>
          </w:p>
        </w:tc>
        <w:tc>
          <w:tcPr>
            <w:tcW w:w="1985" w:type="dxa"/>
            <w:vAlign w:val="center"/>
          </w:tcPr>
          <w:p w14:paraId="19D2E2C3" w14:textId="77777777" w:rsidR="00364AC1" w:rsidRPr="001C3770" w:rsidRDefault="00364AC1" w:rsidP="00FB222B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Технические параметры</w:t>
            </w:r>
          </w:p>
        </w:tc>
      </w:tr>
      <w:tr w:rsidR="00AC07B8" w:rsidRPr="001C3770" w14:paraId="61649F07" w14:textId="77777777" w:rsidTr="00D6353F">
        <w:trPr>
          <w:trHeight w:val="680"/>
          <w:jc w:val="center"/>
        </w:trPr>
        <w:tc>
          <w:tcPr>
            <w:tcW w:w="426" w:type="dxa"/>
            <w:vAlign w:val="center"/>
          </w:tcPr>
          <w:p w14:paraId="488F7A2D" w14:textId="77777777" w:rsidR="00AC07B8" w:rsidRPr="001C3770" w:rsidRDefault="00AC07B8" w:rsidP="00AC07B8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1" w:type="dxa"/>
            <w:vAlign w:val="center"/>
          </w:tcPr>
          <w:p w14:paraId="430B412C" w14:textId="6495ADE9" w:rsidR="00AC07B8" w:rsidRPr="00F01129" w:rsidRDefault="00AC07B8" w:rsidP="00AC07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Автомобиль бортовой с  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краноманипуляторной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установкой (КМУ) на базе вездеход, с доп. оборудованием:  люлька.</w:t>
            </w:r>
          </w:p>
        </w:tc>
        <w:tc>
          <w:tcPr>
            <w:tcW w:w="1984" w:type="dxa"/>
            <w:vAlign w:val="center"/>
          </w:tcPr>
          <w:p w14:paraId="21D01A4A" w14:textId="56D68DD4" w:rsidR="00AC07B8" w:rsidRPr="00F01129" w:rsidRDefault="00AC07B8" w:rsidP="00AC07B8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грузов, перевозка грузов.</w:t>
            </w:r>
          </w:p>
        </w:tc>
        <w:tc>
          <w:tcPr>
            <w:tcW w:w="1276" w:type="dxa"/>
            <w:vAlign w:val="center"/>
          </w:tcPr>
          <w:p w14:paraId="4E7BD925" w14:textId="04342867" w:rsidR="00AC07B8" w:rsidRPr="00AC07B8" w:rsidRDefault="00AC07B8" w:rsidP="00AC07B8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0880A539" w14:textId="0D3E925A" w:rsidR="00AC07B8" w:rsidRPr="001C3770" w:rsidRDefault="00EF7589" w:rsidP="00AC07B8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478D528A" w14:textId="7FF8D7ED" w:rsidR="00AC07B8" w:rsidRPr="001C3770" w:rsidRDefault="00AC07B8" w:rsidP="00AC07B8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45D158C9" w14:textId="77777777" w:rsidR="00AC07B8" w:rsidRPr="00AD2696" w:rsidRDefault="00AC07B8" w:rsidP="00AC07B8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2696">
              <w:rPr>
                <w:rFonts w:ascii="Tahoma" w:hAnsi="Tahoma" w:cs="Tahoma"/>
                <w:color w:val="000000"/>
                <w:sz w:val="18"/>
                <w:szCs w:val="18"/>
              </w:rPr>
              <w:t>Грузоподъёмность борта от 10 тонн,</w:t>
            </w:r>
          </w:p>
          <w:p w14:paraId="0B47F788" w14:textId="77777777" w:rsidR="00AC07B8" w:rsidRPr="001C3770" w:rsidRDefault="00AC07B8" w:rsidP="00AC07B8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269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Грузоподъёмность крановой установки от 8 тонн.</w:t>
            </w:r>
          </w:p>
          <w:p w14:paraId="62EFCE15" w14:textId="735B2E2E" w:rsidR="00AC07B8" w:rsidRPr="001C3770" w:rsidRDefault="00AC07B8" w:rsidP="00AC07B8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На базе вездеход</w:t>
            </w:r>
            <w:r w:rsidR="00AD269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6х6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. </w:t>
            </w:r>
          </w:p>
          <w:p w14:paraId="7328056A" w14:textId="0B3A2E74" w:rsidR="00AC07B8" w:rsidRPr="001C3770" w:rsidRDefault="00AC07B8" w:rsidP="00AD2696">
            <w:pPr>
              <w:ind w:left="-108"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Доп. </w:t>
            </w:r>
            <w:r w:rsidR="00AD2696">
              <w:rPr>
                <w:rFonts w:ascii="Tahoma" w:hAnsi="Tahoma" w:cs="Tahoma"/>
                <w:color w:val="000000"/>
                <w:sz w:val="18"/>
                <w:szCs w:val="18"/>
              </w:rPr>
              <w:t xml:space="preserve">оборудование: 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люлька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для подъема рабочих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AC07B8" w:rsidRPr="00284265" w14:paraId="63A4E93B" w14:textId="77777777" w:rsidTr="00D6353F">
        <w:trPr>
          <w:trHeight w:val="1088"/>
          <w:jc w:val="center"/>
        </w:trPr>
        <w:tc>
          <w:tcPr>
            <w:tcW w:w="426" w:type="dxa"/>
            <w:vAlign w:val="center"/>
          </w:tcPr>
          <w:p w14:paraId="6C35C28E" w14:textId="77777777" w:rsidR="00AC07B8" w:rsidRPr="00284265" w:rsidRDefault="00AC07B8" w:rsidP="00AC07B8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1" w:type="dxa"/>
            <w:vAlign w:val="center"/>
          </w:tcPr>
          <w:p w14:paraId="708CE03B" w14:textId="22055E3B" w:rsidR="00AC07B8" w:rsidRPr="000C651A" w:rsidRDefault="00AC07B8" w:rsidP="00AC07B8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Автовышка</w:t>
            </w:r>
          </w:p>
        </w:tc>
        <w:tc>
          <w:tcPr>
            <w:tcW w:w="1984" w:type="dxa"/>
            <w:vAlign w:val="center"/>
          </w:tcPr>
          <w:p w14:paraId="67831E62" w14:textId="6912D994" w:rsidR="00AC07B8" w:rsidRPr="00284265" w:rsidRDefault="00AD2696" w:rsidP="00AC07B8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2696">
              <w:rPr>
                <w:rFonts w:ascii="Tahoma" w:hAnsi="Tahoma" w:cs="Tahoma"/>
                <w:color w:val="000000"/>
                <w:sz w:val="18"/>
                <w:szCs w:val="18"/>
              </w:rPr>
              <w:t>Окрасочные работы на высоте.</w:t>
            </w:r>
          </w:p>
        </w:tc>
        <w:tc>
          <w:tcPr>
            <w:tcW w:w="1276" w:type="dxa"/>
            <w:vAlign w:val="center"/>
          </w:tcPr>
          <w:p w14:paraId="2310F87E" w14:textId="6919BE8F" w:rsidR="00AC07B8" w:rsidRPr="001C3770" w:rsidRDefault="00AC07B8" w:rsidP="00AC07B8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5BA0E66F" w14:textId="204FDE77" w:rsidR="00AC07B8" w:rsidRPr="001C3770" w:rsidRDefault="00EF7589" w:rsidP="00AC07B8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2C31859F" w14:textId="3869E4A9" w:rsidR="00AC07B8" w:rsidRPr="001C3770" w:rsidRDefault="00AC07B8" w:rsidP="00AC07B8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02DFED72" w14:textId="59C63A79" w:rsidR="00AC07B8" w:rsidRPr="00F01129" w:rsidRDefault="00AD2696" w:rsidP="00AC07B8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Длинна стрелы от 25</w:t>
            </w:r>
            <w:r w:rsidRPr="00A96C0A">
              <w:rPr>
                <w:rFonts w:ascii="Tahoma" w:hAnsi="Tahoma" w:cs="Tahoma"/>
                <w:color w:val="000000"/>
                <w:sz w:val="18"/>
                <w:szCs w:val="18"/>
              </w:rPr>
              <w:t>м до 45м</w:t>
            </w:r>
          </w:p>
        </w:tc>
      </w:tr>
      <w:tr w:rsidR="0000521A" w:rsidRPr="00284265" w14:paraId="54E3C91F" w14:textId="77777777" w:rsidTr="00D6353F">
        <w:trPr>
          <w:trHeight w:val="684"/>
          <w:jc w:val="center"/>
        </w:trPr>
        <w:tc>
          <w:tcPr>
            <w:tcW w:w="426" w:type="dxa"/>
            <w:vAlign w:val="center"/>
          </w:tcPr>
          <w:p w14:paraId="48946CD4" w14:textId="77777777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1" w:type="dxa"/>
          </w:tcPr>
          <w:p w14:paraId="3E74F139" w14:textId="4F69A46F" w:rsidR="0000521A" w:rsidRPr="000C651A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Экскаватор колесный</w:t>
            </w:r>
          </w:p>
        </w:tc>
        <w:tc>
          <w:tcPr>
            <w:tcW w:w="1984" w:type="dxa"/>
            <w:vAlign w:val="center"/>
          </w:tcPr>
          <w:p w14:paraId="2756E470" w14:textId="3C91F9D8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Разработка и погрузка грунта в автосамосвалы, планировка грунта и другие работы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3E9C5ED9" w14:textId="1FFFAD51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2BC96E1E" w14:textId="6A86495A" w:rsidR="0000521A" w:rsidRPr="001C3770" w:rsidRDefault="00EF7589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B865BA0" w14:textId="0BCC0BBD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0F28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7C75F924" w14:textId="02F0AD03" w:rsidR="0000521A" w:rsidRPr="00F01129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</w:t>
            </w:r>
            <w:r w:rsidR="0091402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до 1,5 м3.</w:t>
            </w:r>
          </w:p>
        </w:tc>
      </w:tr>
      <w:tr w:rsidR="0000521A" w:rsidRPr="00284265" w14:paraId="1E211E3C" w14:textId="77777777" w:rsidTr="00D6353F">
        <w:trPr>
          <w:trHeight w:val="589"/>
          <w:jc w:val="center"/>
        </w:trPr>
        <w:tc>
          <w:tcPr>
            <w:tcW w:w="426" w:type="dxa"/>
            <w:vAlign w:val="center"/>
          </w:tcPr>
          <w:p w14:paraId="41A78B98" w14:textId="77777777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1" w:type="dxa"/>
          </w:tcPr>
          <w:p w14:paraId="33C9D45B" w14:textId="0734CA7C" w:rsidR="0000521A" w:rsidRPr="0000521A" w:rsidRDefault="0000521A" w:rsidP="00A41E6F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  <w:r w:rsidRPr="00A41E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Экскаватор </w:t>
            </w:r>
            <w:r w:rsidR="00A41E6F" w:rsidRPr="00A41E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на гусеничном ходу с </w:t>
            </w:r>
            <w:proofErr w:type="spellStart"/>
            <w:r w:rsidRPr="00A41E6F">
              <w:rPr>
                <w:rFonts w:ascii="Tahoma" w:hAnsi="Tahoma" w:cs="Tahoma"/>
                <w:color w:val="000000"/>
                <w:sz w:val="18"/>
                <w:szCs w:val="18"/>
              </w:rPr>
              <w:t>мегарых</w:t>
            </w:r>
            <w:r w:rsidR="00A41E6F" w:rsidRPr="00A41E6F">
              <w:rPr>
                <w:rFonts w:ascii="Tahoma" w:hAnsi="Tahoma" w:cs="Tahoma"/>
                <w:color w:val="000000"/>
                <w:sz w:val="18"/>
                <w:szCs w:val="18"/>
              </w:rPr>
              <w:t>лителем</w:t>
            </w:r>
            <w:proofErr w:type="spellEnd"/>
          </w:p>
        </w:tc>
        <w:tc>
          <w:tcPr>
            <w:tcW w:w="1984" w:type="dxa"/>
            <w:vAlign w:val="center"/>
          </w:tcPr>
          <w:p w14:paraId="60E47462" w14:textId="7460F0D8" w:rsidR="0000521A" w:rsidRPr="00A41E6F" w:rsidRDefault="0000521A" w:rsidP="00A41E6F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41E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Разработка </w:t>
            </w:r>
            <w:r w:rsidR="00A41E6F" w:rsidRPr="00A41E6F">
              <w:rPr>
                <w:rFonts w:ascii="Tahoma" w:hAnsi="Tahoma" w:cs="Tahoma"/>
                <w:color w:val="000000"/>
                <w:sz w:val="18"/>
                <w:szCs w:val="18"/>
              </w:rPr>
              <w:t>скального грунта</w:t>
            </w:r>
          </w:p>
        </w:tc>
        <w:tc>
          <w:tcPr>
            <w:tcW w:w="1276" w:type="dxa"/>
            <w:vAlign w:val="center"/>
          </w:tcPr>
          <w:p w14:paraId="74D5543A" w14:textId="4ADC9C46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2D05F8C8" w14:textId="615C24A5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751BED3" w14:textId="2DEB06A3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0F28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56127BB8" w14:textId="458AC2C2" w:rsidR="0000521A" w:rsidRPr="001C3770" w:rsidRDefault="00A41E6F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Общая масса 40-50 тонн,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мегарыхлитель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заглублением от 1,8 м</w:t>
            </w:r>
          </w:p>
        </w:tc>
      </w:tr>
      <w:tr w:rsidR="0000521A" w:rsidRPr="00284265" w14:paraId="67684284" w14:textId="77777777" w:rsidTr="00D6353F">
        <w:trPr>
          <w:trHeight w:val="589"/>
          <w:jc w:val="center"/>
        </w:trPr>
        <w:tc>
          <w:tcPr>
            <w:tcW w:w="426" w:type="dxa"/>
            <w:vAlign w:val="center"/>
          </w:tcPr>
          <w:p w14:paraId="779195D9" w14:textId="77777777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1" w:type="dxa"/>
            <w:vAlign w:val="center"/>
          </w:tcPr>
          <w:p w14:paraId="3FD324FD" w14:textId="57C0B07A" w:rsidR="0000521A" w:rsidRPr="00026B37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Авток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ран самоходный</w:t>
            </w:r>
          </w:p>
        </w:tc>
        <w:tc>
          <w:tcPr>
            <w:tcW w:w="1984" w:type="dxa"/>
            <w:vAlign w:val="center"/>
          </w:tcPr>
          <w:p w14:paraId="223ECBFD" w14:textId="31868C07" w:rsidR="0000521A" w:rsidRPr="000C651A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грузов.</w:t>
            </w:r>
          </w:p>
        </w:tc>
        <w:tc>
          <w:tcPr>
            <w:tcW w:w="1276" w:type="dxa"/>
            <w:vAlign w:val="center"/>
          </w:tcPr>
          <w:p w14:paraId="116B28A0" w14:textId="0D600E63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1CE72FBA" w14:textId="4ECA1601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E2466B9" w14:textId="2C6A5ECD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0F28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3585C1CA" w14:textId="0A16BCE9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Грузоподъемность от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50 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онн.</w:t>
            </w:r>
          </w:p>
        </w:tc>
      </w:tr>
      <w:tr w:rsidR="0000521A" w:rsidRPr="00284265" w14:paraId="4698617B" w14:textId="77777777" w:rsidTr="00D6353F">
        <w:trPr>
          <w:trHeight w:val="589"/>
          <w:jc w:val="center"/>
        </w:trPr>
        <w:tc>
          <w:tcPr>
            <w:tcW w:w="426" w:type="dxa"/>
            <w:vAlign w:val="center"/>
          </w:tcPr>
          <w:p w14:paraId="60097CC3" w14:textId="32139E32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vAlign w:val="center"/>
          </w:tcPr>
          <w:p w14:paraId="67042B6A" w14:textId="56AF9236" w:rsidR="0000521A" w:rsidRPr="001C3770" w:rsidRDefault="00C16A92" w:rsidP="00C16A92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Седельный т</w:t>
            </w:r>
            <w:r w:rsidR="0000521A">
              <w:rPr>
                <w:rFonts w:ascii="Tahoma" w:hAnsi="Tahoma" w:cs="Tahoma"/>
                <w:color w:val="000000"/>
                <w:sz w:val="18"/>
                <w:szCs w:val="18"/>
              </w:rPr>
              <w:t>ягач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полуприцепом </w:t>
            </w:r>
            <w:r w:rsidR="0000521A">
              <w:rPr>
                <w:rFonts w:ascii="Tahoma" w:hAnsi="Tahoma" w:cs="Tahoma"/>
                <w:color w:val="000000"/>
                <w:sz w:val="18"/>
                <w:szCs w:val="18"/>
              </w:rPr>
              <w:t>(трал)</w:t>
            </w:r>
          </w:p>
        </w:tc>
        <w:tc>
          <w:tcPr>
            <w:tcW w:w="1984" w:type="dxa"/>
            <w:vAlign w:val="center"/>
          </w:tcPr>
          <w:p w14:paraId="260274E6" w14:textId="53479689" w:rsidR="0000521A" w:rsidRPr="000C651A" w:rsidRDefault="00C16A92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Перевозка техники</w:t>
            </w:r>
          </w:p>
        </w:tc>
        <w:tc>
          <w:tcPr>
            <w:tcW w:w="1276" w:type="dxa"/>
            <w:vAlign w:val="center"/>
          </w:tcPr>
          <w:p w14:paraId="40268833" w14:textId="6A094501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71E2C8DA" w14:textId="5BC19C44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74B6AE7" w14:textId="07C3B22C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0F28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33510778" w14:textId="1F80A884" w:rsidR="0000521A" w:rsidRPr="001C3770" w:rsidRDefault="00C16A92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Масса 50-80 тонн</w:t>
            </w:r>
          </w:p>
        </w:tc>
      </w:tr>
      <w:tr w:rsidR="0000521A" w:rsidRPr="00284265" w14:paraId="65AFDCA1" w14:textId="77777777" w:rsidTr="00D6353F">
        <w:trPr>
          <w:trHeight w:val="589"/>
          <w:jc w:val="center"/>
        </w:trPr>
        <w:tc>
          <w:tcPr>
            <w:tcW w:w="426" w:type="dxa"/>
            <w:vAlign w:val="center"/>
          </w:tcPr>
          <w:p w14:paraId="41CC7C5E" w14:textId="20D690AE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1" w:type="dxa"/>
            <w:vAlign w:val="center"/>
          </w:tcPr>
          <w:p w14:paraId="0551CD00" w14:textId="77777777" w:rsidR="0000521A" w:rsidRPr="00026B37" w:rsidRDefault="0000521A" w:rsidP="000052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26B37">
              <w:rPr>
                <w:rFonts w:ascii="Tahoma" w:hAnsi="Tahoma" w:cs="Tahoma"/>
                <w:color w:val="000000"/>
                <w:sz w:val="18"/>
                <w:szCs w:val="18"/>
              </w:rPr>
              <w:t xml:space="preserve">Автогрейдер </w:t>
            </w:r>
          </w:p>
          <w:p w14:paraId="5CCBF0AC" w14:textId="2E3223C9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26B37">
              <w:rPr>
                <w:rFonts w:ascii="Tahoma" w:hAnsi="Tahoma" w:cs="Tahoma"/>
                <w:color w:val="000000"/>
                <w:sz w:val="18"/>
                <w:szCs w:val="18"/>
              </w:rPr>
              <w:t>(типа ДЗ-98)</w:t>
            </w:r>
          </w:p>
        </w:tc>
        <w:tc>
          <w:tcPr>
            <w:tcW w:w="1984" w:type="dxa"/>
            <w:vAlign w:val="center"/>
          </w:tcPr>
          <w:p w14:paraId="16DCDE1D" w14:textId="491F217C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Земляные работы, планировка строительн</w:t>
            </w:r>
            <w:r w:rsidRPr="001C3770">
              <w:rPr>
                <w:rFonts w:ascii="Tahoma" w:hAnsi="Tahoma" w:cs="Tahoma" w:hint="eastAsia"/>
                <w:color w:val="000000"/>
                <w:sz w:val="18"/>
                <w:szCs w:val="18"/>
              </w:rPr>
              <w:t>ых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объекто</w:t>
            </w:r>
            <w:r w:rsidRPr="001C3770">
              <w:rPr>
                <w:rFonts w:ascii="Tahoma" w:hAnsi="Tahoma" w:cs="Tahoma" w:hint="eastAsia"/>
                <w:color w:val="000000"/>
                <w:sz w:val="18"/>
                <w:szCs w:val="18"/>
              </w:rPr>
              <w:t>в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(в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т.ч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. содержание а/д), перевозка МТР,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работы при устройстве ИССО)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3241BA08" w14:textId="22F45D73" w:rsidR="0000521A" w:rsidRDefault="00AC47BD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418" w:type="dxa"/>
            <w:vAlign w:val="center"/>
          </w:tcPr>
          <w:p w14:paraId="1E8A80ED" w14:textId="72FC677F" w:rsidR="0000521A" w:rsidRPr="00284265" w:rsidRDefault="00EF7589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280CA88" w14:textId="30249AC8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0F28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61E6935A" w14:textId="454A1DB7" w:rsidR="0000521A" w:rsidRPr="001C3770" w:rsidRDefault="0000521A" w:rsidP="0000521A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BA62E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более 20 тонн</w:t>
            </w:r>
          </w:p>
        </w:tc>
      </w:tr>
      <w:tr w:rsidR="0000521A" w:rsidRPr="00284265" w14:paraId="412FACAB" w14:textId="77777777" w:rsidTr="00D6353F">
        <w:trPr>
          <w:trHeight w:val="589"/>
          <w:jc w:val="center"/>
        </w:trPr>
        <w:tc>
          <w:tcPr>
            <w:tcW w:w="426" w:type="dxa"/>
            <w:vAlign w:val="center"/>
          </w:tcPr>
          <w:p w14:paraId="4B016248" w14:textId="65E34A9D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1" w:type="dxa"/>
            <w:vAlign w:val="center"/>
          </w:tcPr>
          <w:p w14:paraId="0F2448CA" w14:textId="72F3CEF2" w:rsidR="0000521A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Автобетоносмеситель</w:t>
            </w:r>
            <w:proofErr w:type="spellEnd"/>
          </w:p>
        </w:tc>
        <w:tc>
          <w:tcPr>
            <w:tcW w:w="1984" w:type="dxa"/>
            <w:vAlign w:val="center"/>
          </w:tcPr>
          <w:p w14:paraId="7E091EAF" w14:textId="0E56FEEC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7857">
              <w:rPr>
                <w:rFonts w:ascii="Tahoma" w:hAnsi="Tahoma" w:cs="Tahoma"/>
                <w:color w:val="000000"/>
                <w:sz w:val="18"/>
                <w:szCs w:val="18"/>
              </w:rPr>
              <w:t>Приготовление бетонной смеси</w:t>
            </w:r>
          </w:p>
        </w:tc>
        <w:tc>
          <w:tcPr>
            <w:tcW w:w="1276" w:type="dxa"/>
            <w:vAlign w:val="center"/>
          </w:tcPr>
          <w:p w14:paraId="3EEB0D58" w14:textId="3A7E5184" w:rsidR="0000521A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5A6BC6DA" w14:textId="1B0A0E1F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3B889E2" w14:textId="6BCC7494" w:rsidR="0000521A" w:rsidRPr="00284265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0F28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1DA1503F" w14:textId="77777777" w:rsidR="0000521A" w:rsidRDefault="0000521A" w:rsidP="0000521A">
            <w:pPr>
              <w:ind w:left="33"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Вместимость смесительного барабана </w:t>
            </w:r>
          </w:p>
          <w:p w14:paraId="50904BBD" w14:textId="77777777" w:rsidR="0000521A" w:rsidRPr="00FA51B4" w:rsidRDefault="0000521A" w:rsidP="0000521A">
            <w:pPr>
              <w:ind w:left="33"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по выходу готовой смеси 5,0-12,0 м3 </w:t>
            </w:r>
          </w:p>
          <w:p w14:paraId="098EAA80" w14:textId="77777777" w:rsidR="0000521A" w:rsidRPr="001C3770" w:rsidRDefault="0000521A" w:rsidP="000052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1B5B2E86" w14:textId="77777777" w:rsidR="00AD2696" w:rsidRPr="00344827" w:rsidRDefault="00AD2696" w:rsidP="00830264">
      <w:pPr>
        <w:ind w:left="-108" w:right="-108"/>
        <w:rPr>
          <w:rFonts w:ascii="Tahoma" w:hAnsi="Tahoma" w:cs="Tahoma"/>
        </w:rPr>
      </w:pPr>
    </w:p>
    <w:p w14:paraId="6B1A7BB6" w14:textId="77777777" w:rsidR="00787F2F" w:rsidRPr="00486B1D" w:rsidRDefault="00787F2F" w:rsidP="00DD6D77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</w:rPr>
      </w:pPr>
      <w:bookmarkStart w:id="17" w:name="_Toc1664516"/>
      <w:bookmarkStart w:id="18" w:name="_Toc7529556"/>
      <w:bookmarkStart w:id="19" w:name="_Toc7529785"/>
      <w:bookmarkStart w:id="20" w:name="_Toc8053111"/>
      <w:bookmarkStart w:id="21" w:name="_Toc8053661"/>
      <w:r w:rsidRPr="00486B1D">
        <w:rPr>
          <w:rFonts w:ascii="Tahoma" w:hAnsi="Tahoma" w:cs="Tahoma"/>
        </w:rPr>
        <w:t>Единицы учета выполненных</w:t>
      </w:r>
      <w:r w:rsidR="007C0159" w:rsidRPr="00486B1D">
        <w:rPr>
          <w:rFonts w:ascii="Tahoma" w:hAnsi="Tahoma" w:cs="Tahoma"/>
        </w:rPr>
        <w:t xml:space="preserve"> работ</w:t>
      </w:r>
      <w:bookmarkEnd w:id="17"/>
      <w:r w:rsidR="000C7EEE" w:rsidRPr="00486B1D">
        <w:rPr>
          <w:rFonts w:ascii="Tahoma" w:hAnsi="Tahoma" w:cs="Tahoma"/>
        </w:rPr>
        <w:t>.</w:t>
      </w:r>
      <w:bookmarkEnd w:id="18"/>
      <w:bookmarkEnd w:id="19"/>
      <w:bookmarkEnd w:id="20"/>
      <w:bookmarkEnd w:id="21"/>
    </w:p>
    <w:p w14:paraId="2B1C2A6D" w14:textId="2DE9AAE0" w:rsidR="00F67BFD" w:rsidRDefault="00A067F4" w:rsidP="00A067F4">
      <w:pPr>
        <w:pStyle w:val="a9"/>
        <w:ind w:left="0" w:firstLine="426"/>
        <w:rPr>
          <w:rFonts w:ascii="Tahoma" w:hAnsi="Tahoma" w:cs="Tahoma"/>
        </w:rPr>
      </w:pPr>
      <w:r w:rsidRPr="00A067F4">
        <w:rPr>
          <w:rFonts w:ascii="Tahoma" w:hAnsi="Tahoma" w:cs="Tahoma"/>
        </w:rPr>
        <w:t>Единицами учета выполненных работ являются машино-часы</w:t>
      </w:r>
      <w:r w:rsidR="00F01129">
        <w:rPr>
          <w:rFonts w:ascii="Tahoma" w:hAnsi="Tahoma" w:cs="Tahoma"/>
        </w:rPr>
        <w:t>.</w:t>
      </w:r>
    </w:p>
    <w:p w14:paraId="064A9068" w14:textId="77777777" w:rsidR="001C3770" w:rsidRPr="00486B1D" w:rsidRDefault="001C3770" w:rsidP="00A067F4">
      <w:pPr>
        <w:pStyle w:val="a9"/>
        <w:ind w:left="0" w:firstLine="426"/>
        <w:rPr>
          <w:rFonts w:ascii="Tahoma" w:hAnsi="Tahoma" w:cs="Tahoma"/>
        </w:rPr>
      </w:pPr>
    </w:p>
    <w:p w14:paraId="56ABF4D4" w14:textId="51E9432C" w:rsidR="00FA1716" w:rsidRPr="00486B1D" w:rsidRDefault="00524DC3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22" w:name="_Toc7529557"/>
      <w:bookmarkStart w:id="23" w:name="_Toc7529786"/>
      <w:bookmarkStart w:id="24" w:name="_Toc8053112"/>
      <w:bookmarkStart w:id="25" w:name="_Toc8053662"/>
      <w:r>
        <w:rPr>
          <w:rFonts w:ascii="Tahoma" w:hAnsi="Tahoma" w:cs="Tahoma"/>
        </w:rPr>
        <w:t>Сроки оказания услуг</w:t>
      </w:r>
      <w:r w:rsidR="000C7EEE" w:rsidRPr="00486B1D">
        <w:rPr>
          <w:rFonts w:ascii="Tahoma" w:hAnsi="Tahoma" w:cs="Tahoma"/>
        </w:rPr>
        <w:t>.</w:t>
      </w:r>
      <w:bookmarkEnd w:id="22"/>
      <w:bookmarkEnd w:id="23"/>
      <w:bookmarkEnd w:id="24"/>
      <w:bookmarkEnd w:id="25"/>
    </w:p>
    <w:p w14:paraId="5ED82DAF" w14:textId="4C91F1FD" w:rsidR="0037243A" w:rsidRDefault="009F5521" w:rsidP="00240AAC">
      <w:pPr>
        <w:pStyle w:val="a9"/>
        <w:ind w:left="360"/>
        <w:rPr>
          <w:rFonts w:ascii="Tahoma" w:hAnsi="Tahoma" w:cs="Tahoma"/>
        </w:rPr>
      </w:pPr>
      <w:r w:rsidRPr="009F5521">
        <w:rPr>
          <w:rFonts w:ascii="Tahoma" w:hAnsi="Tahoma" w:cs="Tahoma"/>
        </w:rPr>
        <w:t xml:space="preserve">Сроки оказания услуг: с </w:t>
      </w:r>
      <w:r w:rsidR="004A532D">
        <w:rPr>
          <w:rFonts w:ascii="Tahoma" w:hAnsi="Tahoma" w:cs="Tahoma"/>
        </w:rPr>
        <w:t>01.03</w:t>
      </w:r>
      <w:r w:rsidR="001A1862">
        <w:rPr>
          <w:rFonts w:ascii="Tahoma" w:hAnsi="Tahoma" w:cs="Tahoma"/>
        </w:rPr>
        <w:t>.2026 до 31.07.2026</w:t>
      </w:r>
      <w:r>
        <w:rPr>
          <w:rFonts w:ascii="Tahoma" w:hAnsi="Tahoma" w:cs="Tahoma"/>
        </w:rPr>
        <w:t>.</w:t>
      </w:r>
    </w:p>
    <w:p w14:paraId="322C5930" w14:textId="77777777" w:rsidR="009F5521" w:rsidRDefault="009F5521" w:rsidP="00240AAC">
      <w:pPr>
        <w:pStyle w:val="a9"/>
        <w:ind w:left="360"/>
        <w:rPr>
          <w:rFonts w:ascii="Tahoma" w:hAnsi="Tahoma" w:cs="Tahoma"/>
        </w:rPr>
      </w:pPr>
    </w:p>
    <w:p w14:paraId="467924D0" w14:textId="77B4C4FF" w:rsidR="00A07788" w:rsidRPr="00A07788" w:rsidRDefault="00A07788" w:rsidP="00A07788">
      <w:pPr>
        <w:pStyle w:val="a9"/>
        <w:ind w:left="0" w:firstLine="426"/>
        <w:rPr>
          <w:rFonts w:ascii="Tahoma" w:hAnsi="Tahoma" w:cs="Tahoma"/>
        </w:rPr>
      </w:pPr>
      <w:r w:rsidRPr="00A07788">
        <w:rPr>
          <w:rFonts w:ascii="Tahoma" w:hAnsi="Tahoma" w:cs="Tahoma"/>
        </w:rPr>
        <w:t xml:space="preserve">Отчетный период </w:t>
      </w:r>
      <w:r>
        <w:rPr>
          <w:rFonts w:ascii="Tahoma" w:hAnsi="Tahoma" w:cs="Tahoma"/>
        </w:rPr>
        <w:t>(</w:t>
      </w:r>
      <w:r w:rsidRPr="00A07788">
        <w:rPr>
          <w:rFonts w:ascii="Tahoma" w:hAnsi="Tahoma" w:cs="Tahoma"/>
        </w:rPr>
        <w:t>период времени, в ко</w:t>
      </w:r>
      <w:r>
        <w:rPr>
          <w:rFonts w:ascii="Tahoma" w:hAnsi="Tahoma" w:cs="Tahoma"/>
        </w:rPr>
        <w:t xml:space="preserve">тором Подрядчик выполнял работы) </w:t>
      </w:r>
      <w:r w:rsidRPr="00A07788">
        <w:rPr>
          <w:rFonts w:ascii="Tahoma" w:hAnsi="Tahoma" w:cs="Tahoma"/>
        </w:rPr>
        <w:t>начинается с 26 числа предыдущего месяца и заканчивается 25 числа текущего месяца.</w:t>
      </w:r>
    </w:p>
    <w:p w14:paraId="256FAFF6" w14:textId="77777777" w:rsidR="00540BFE" w:rsidRPr="00A90697" w:rsidRDefault="00540BFE" w:rsidP="00486B1D">
      <w:pPr>
        <w:spacing w:line="100" w:lineRule="atLeast"/>
        <w:ind w:firstLine="709"/>
        <w:rPr>
          <w:rFonts w:ascii="Tahoma" w:hAnsi="Tahoma" w:cs="Tahoma"/>
          <w:color w:val="000000"/>
        </w:rPr>
      </w:pPr>
    </w:p>
    <w:p w14:paraId="48BE2D0F" w14:textId="77777777" w:rsidR="00DE18AD" w:rsidRPr="00486B1D" w:rsidRDefault="00DE18AD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26" w:name="_Toc490728720"/>
      <w:bookmarkStart w:id="27" w:name="_Toc1664520"/>
      <w:bookmarkStart w:id="28" w:name="_Toc7529560"/>
      <w:bookmarkStart w:id="29" w:name="_Toc7529789"/>
      <w:bookmarkStart w:id="30" w:name="_Toc8053115"/>
      <w:bookmarkStart w:id="31" w:name="_Toc8053665"/>
      <w:r w:rsidRPr="00486B1D">
        <w:rPr>
          <w:rFonts w:ascii="Tahoma" w:hAnsi="Tahoma" w:cs="Tahoma"/>
        </w:rPr>
        <w:t>Общие требования</w:t>
      </w:r>
      <w:r w:rsidR="001C621A" w:rsidRPr="00486B1D">
        <w:rPr>
          <w:rFonts w:ascii="Tahoma" w:hAnsi="Tahoma" w:cs="Tahoma"/>
        </w:rPr>
        <w:t xml:space="preserve"> к оказанию услуг</w:t>
      </w:r>
      <w:bookmarkEnd w:id="26"/>
      <w:bookmarkEnd w:id="27"/>
      <w:r w:rsidR="000C7EEE" w:rsidRPr="00486B1D">
        <w:rPr>
          <w:rFonts w:ascii="Tahoma" w:hAnsi="Tahoma" w:cs="Tahoma"/>
        </w:rPr>
        <w:t>.</w:t>
      </w:r>
      <w:bookmarkEnd w:id="28"/>
      <w:bookmarkEnd w:id="29"/>
      <w:bookmarkEnd w:id="30"/>
      <w:bookmarkEnd w:id="31"/>
    </w:p>
    <w:p w14:paraId="5A42F46D" w14:textId="41CF4B20" w:rsidR="00C528F8" w:rsidRPr="00486B1D" w:rsidRDefault="00C528F8" w:rsidP="00DD6D77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</w:rPr>
      </w:pPr>
      <w:bookmarkStart w:id="32" w:name="_Toc490728721"/>
      <w:bookmarkStart w:id="33" w:name="_Toc1664521"/>
      <w:bookmarkStart w:id="34" w:name="_Toc7529561"/>
      <w:bookmarkStart w:id="35" w:name="_Toc7529790"/>
      <w:bookmarkStart w:id="36" w:name="_Toc8053116"/>
      <w:bookmarkStart w:id="37" w:name="_Toc8053666"/>
      <w:r w:rsidRPr="00486B1D">
        <w:rPr>
          <w:rFonts w:ascii="Tahoma" w:hAnsi="Tahoma" w:cs="Tahoma"/>
        </w:rPr>
        <w:t xml:space="preserve">Требования к </w:t>
      </w:r>
      <w:r w:rsidR="00326DF3" w:rsidRPr="00486B1D">
        <w:rPr>
          <w:rFonts w:ascii="Tahoma" w:hAnsi="Tahoma" w:cs="Tahoma"/>
        </w:rPr>
        <w:t>И</w:t>
      </w:r>
      <w:r w:rsidRPr="00486B1D">
        <w:rPr>
          <w:rFonts w:ascii="Tahoma" w:hAnsi="Tahoma" w:cs="Tahoma"/>
        </w:rPr>
        <w:t>сполнителю</w:t>
      </w:r>
      <w:bookmarkEnd w:id="32"/>
      <w:bookmarkEnd w:id="33"/>
      <w:r w:rsidR="000C7EEE" w:rsidRPr="00486B1D">
        <w:rPr>
          <w:rFonts w:ascii="Tahoma" w:hAnsi="Tahoma" w:cs="Tahoma"/>
        </w:rPr>
        <w:t>.</w:t>
      </w:r>
      <w:bookmarkEnd w:id="34"/>
      <w:bookmarkEnd w:id="35"/>
      <w:bookmarkEnd w:id="36"/>
      <w:bookmarkEnd w:id="37"/>
      <w:r w:rsidRPr="00486B1D">
        <w:rPr>
          <w:rFonts w:ascii="Tahoma" w:hAnsi="Tahoma" w:cs="Tahoma"/>
        </w:rPr>
        <w:t xml:space="preserve"> </w:t>
      </w:r>
    </w:p>
    <w:p w14:paraId="6CDD2311" w14:textId="0F83F2A1" w:rsidR="00E02C08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  <w:r w:rsidR="00E02C08" w:rsidRPr="0037243A">
        <w:rPr>
          <w:rFonts w:ascii="Tahoma" w:hAnsi="Tahoma" w:cs="Tahoma"/>
        </w:rPr>
        <w:t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не позднее дня,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00205875" w14:textId="45D41C3B" w:rsidR="00341C21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D82CD6">
        <w:rPr>
          <w:rFonts w:ascii="Tahoma" w:hAnsi="Tahoma" w:cs="Tahoma"/>
        </w:rPr>
        <w:t>П</w:t>
      </w:r>
      <w:r w:rsidR="0018107A" w:rsidRPr="0037243A">
        <w:rPr>
          <w:rFonts w:ascii="Tahoma" w:hAnsi="Tahoma" w:cs="Tahoma"/>
        </w:rPr>
        <w:t xml:space="preserve">родолжительность смены </w:t>
      </w:r>
      <w:r w:rsidR="00460157">
        <w:rPr>
          <w:rFonts w:ascii="Tahoma" w:hAnsi="Tahoma" w:cs="Tahoma"/>
        </w:rPr>
        <w:t>– 11 часов (</w:t>
      </w:r>
      <w:r w:rsidR="00D82CD6">
        <w:rPr>
          <w:rFonts w:ascii="Tahoma" w:hAnsi="Tahoma" w:cs="Tahoma"/>
        </w:rPr>
        <w:t>к</w:t>
      </w:r>
      <w:r w:rsidR="00D82CD6" w:rsidRPr="0037243A">
        <w:rPr>
          <w:rFonts w:ascii="Tahoma" w:hAnsi="Tahoma" w:cs="Tahoma"/>
        </w:rPr>
        <w:t>оличество смен</w:t>
      </w:r>
      <w:r w:rsidR="00D82CD6">
        <w:rPr>
          <w:rFonts w:ascii="Tahoma" w:hAnsi="Tahoma" w:cs="Tahoma"/>
        </w:rPr>
        <w:t xml:space="preserve"> </w:t>
      </w:r>
      <w:r w:rsidR="00460157">
        <w:rPr>
          <w:rFonts w:ascii="Tahoma" w:hAnsi="Tahoma" w:cs="Tahoma"/>
        </w:rPr>
        <w:t>уточняется при подаче заявки). О</w:t>
      </w:r>
      <w:r w:rsidR="00460157" w:rsidRPr="0037243A">
        <w:rPr>
          <w:rFonts w:ascii="Tahoma" w:hAnsi="Tahoma" w:cs="Tahoma"/>
        </w:rPr>
        <w:t>беденный перерыв не входит в рабочее время.</w:t>
      </w:r>
      <w:r w:rsidR="00460157">
        <w:rPr>
          <w:rFonts w:ascii="Tahoma" w:hAnsi="Tahoma" w:cs="Tahoma"/>
        </w:rPr>
        <w:t xml:space="preserve"> </w:t>
      </w:r>
    </w:p>
    <w:p w14:paraId="55A7E977" w14:textId="7DD58ED6" w:rsidR="00D42DAE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313A47" w:rsidRPr="0037243A">
        <w:rPr>
          <w:rFonts w:ascii="Tahoma" w:hAnsi="Tahoma" w:cs="Tahoma"/>
        </w:rPr>
        <w:t>Исполнитель должен иметь опыт работы на рынке услу</w:t>
      </w:r>
      <w:r w:rsidR="009D58BD" w:rsidRPr="0037243A">
        <w:rPr>
          <w:rFonts w:ascii="Tahoma" w:hAnsi="Tahoma" w:cs="Tahoma"/>
        </w:rPr>
        <w:t>г по проведению работ специальной техникой</w:t>
      </w:r>
      <w:r w:rsidR="00CD4369" w:rsidRPr="0037243A">
        <w:rPr>
          <w:rFonts w:ascii="Tahoma" w:hAnsi="Tahoma" w:cs="Tahoma"/>
        </w:rPr>
        <w:t xml:space="preserve"> не менее 2 (двух</w:t>
      </w:r>
      <w:r w:rsidR="00313A47" w:rsidRPr="0037243A">
        <w:rPr>
          <w:rFonts w:ascii="Tahoma" w:hAnsi="Tahoma" w:cs="Tahoma"/>
        </w:rPr>
        <w:t>) лет.</w:t>
      </w:r>
    </w:p>
    <w:p w14:paraId="25B45B57" w14:textId="04D5B61C" w:rsidR="002D5354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9B2317" w:rsidRPr="0037243A">
        <w:rPr>
          <w:rFonts w:ascii="Tahoma" w:hAnsi="Tahoma" w:cs="Tahoma"/>
        </w:rPr>
        <w:t>Исполнитель обязан с</w:t>
      </w:r>
      <w:r w:rsidR="00F0293F" w:rsidRPr="0037243A">
        <w:rPr>
          <w:rFonts w:ascii="Tahoma" w:hAnsi="Tahoma" w:cs="Tahoma"/>
        </w:rPr>
        <w:t xml:space="preserve">воевременно и полно информировать Заказчика о </w:t>
      </w:r>
      <w:r w:rsidR="002D5354" w:rsidRPr="0037243A">
        <w:rPr>
          <w:rFonts w:ascii="Tahoma" w:hAnsi="Tahoma" w:cs="Tahoma"/>
        </w:rPr>
        <w:t>качестве, объемах и темпах оказания услуг. Предоставлять информацию о техническом сост</w:t>
      </w:r>
      <w:r w:rsidR="009D58BD" w:rsidRPr="0037243A">
        <w:rPr>
          <w:rFonts w:ascii="Tahoma" w:hAnsi="Tahoma" w:cs="Tahoma"/>
        </w:rPr>
        <w:t xml:space="preserve">оянии задействованной </w:t>
      </w:r>
      <w:r w:rsidR="002D5354" w:rsidRPr="0037243A">
        <w:rPr>
          <w:rFonts w:ascii="Tahoma" w:hAnsi="Tahoma" w:cs="Tahoma"/>
        </w:rPr>
        <w:t>техники</w:t>
      </w:r>
      <w:r w:rsidR="00B25866" w:rsidRPr="0037243A">
        <w:rPr>
          <w:rFonts w:ascii="Tahoma" w:hAnsi="Tahoma" w:cs="Tahoma"/>
        </w:rPr>
        <w:t>.</w:t>
      </w:r>
    </w:p>
    <w:p w14:paraId="1320DBAB" w14:textId="15B80825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B25866" w:rsidRPr="0037243A">
        <w:rPr>
          <w:rFonts w:ascii="Tahoma" w:hAnsi="Tahoma" w:cs="Tahoma"/>
        </w:rPr>
        <w:t>В согласованные сроки о</w:t>
      </w:r>
      <w:r w:rsidR="00F0293F" w:rsidRPr="0037243A">
        <w:rPr>
          <w:rFonts w:ascii="Tahoma" w:hAnsi="Tahoma" w:cs="Tahoma"/>
        </w:rPr>
        <w:t>беспечи</w:t>
      </w:r>
      <w:r w:rsidR="002D5354" w:rsidRPr="0037243A">
        <w:rPr>
          <w:rFonts w:ascii="Tahoma" w:hAnsi="Tahoma" w:cs="Tahoma"/>
        </w:rPr>
        <w:t>ть</w:t>
      </w:r>
      <w:r w:rsidR="00B25866" w:rsidRPr="0037243A">
        <w:rPr>
          <w:rFonts w:ascii="Tahoma" w:hAnsi="Tahoma" w:cs="Tahoma"/>
        </w:rPr>
        <w:t xml:space="preserve"> доставку техники и прибытие персонала Исполнителя</w:t>
      </w:r>
      <w:r w:rsidR="007D13B2" w:rsidRPr="0037243A">
        <w:rPr>
          <w:rFonts w:ascii="Tahoma" w:hAnsi="Tahoma" w:cs="Tahoma"/>
        </w:rPr>
        <w:t xml:space="preserve"> </w:t>
      </w:r>
      <w:r w:rsidR="00122B6B" w:rsidRPr="0037243A">
        <w:rPr>
          <w:rFonts w:ascii="Tahoma" w:hAnsi="Tahoma" w:cs="Tahoma"/>
        </w:rPr>
        <w:t>на</w:t>
      </w:r>
      <w:r w:rsidR="007D13B2" w:rsidRPr="0037243A">
        <w:rPr>
          <w:rFonts w:ascii="Tahoma" w:hAnsi="Tahoma" w:cs="Tahoma"/>
        </w:rPr>
        <w:t xml:space="preserve"> место оказания услуг.</w:t>
      </w:r>
      <w:r w:rsidR="001F4721" w:rsidRPr="0037243A">
        <w:rPr>
          <w:rFonts w:ascii="Tahoma" w:hAnsi="Tahoma" w:cs="Tahoma"/>
        </w:rPr>
        <w:t xml:space="preserve"> При выхо</w:t>
      </w:r>
      <w:r w:rsidR="00036CD0" w:rsidRPr="0037243A">
        <w:rPr>
          <w:rFonts w:ascii="Tahoma" w:hAnsi="Tahoma" w:cs="Tahoma"/>
        </w:rPr>
        <w:t xml:space="preserve">де из строя техники, </w:t>
      </w:r>
      <w:r w:rsidR="001F4721" w:rsidRPr="0037243A">
        <w:rPr>
          <w:rFonts w:ascii="Tahoma" w:hAnsi="Tahoma" w:cs="Tahoma"/>
        </w:rPr>
        <w:t>произвести замену на аналогичную по</w:t>
      </w:r>
      <w:r w:rsidR="005365B8" w:rsidRPr="0037243A">
        <w:rPr>
          <w:rFonts w:ascii="Tahoma" w:hAnsi="Tahoma" w:cs="Tahoma"/>
        </w:rPr>
        <w:t xml:space="preserve"> грузоподъемности и техническим</w:t>
      </w:r>
      <w:r w:rsidR="001F4721" w:rsidRPr="0037243A">
        <w:rPr>
          <w:rFonts w:ascii="Tahoma" w:hAnsi="Tahoma" w:cs="Tahoma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37243A">
        <w:rPr>
          <w:rFonts w:ascii="Tahoma" w:hAnsi="Tahoma" w:cs="Tahoma"/>
        </w:rPr>
        <w:t xml:space="preserve"> </w:t>
      </w:r>
      <w:r w:rsidR="00DF2DB3" w:rsidRPr="0037243A">
        <w:rPr>
          <w:rFonts w:ascii="Tahoma" w:hAnsi="Tahoma" w:cs="Tahoma"/>
        </w:rPr>
        <w:t>услуг.</w:t>
      </w:r>
    </w:p>
    <w:p w14:paraId="6E97F866" w14:textId="77777777" w:rsidR="00A94523" w:rsidRPr="0037243A" w:rsidRDefault="00B25866" w:rsidP="00A1769E">
      <w:pPr>
        <w:tabs>
          <w:tab w:val="left" w:pos="567"/>
        </w:tabs>
        <w:spacing w:line="100" w:lineRule="atLeast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Использовать исправную технику</w:t>
      </w:r>
      <w:r w:rsidR="001D353F" w:rsidRPr="0037243A">
        <w:rPr>
          <w:rFonts w:ascii="Tahoma" w:hAnsi="Tahoma" w:cs="Tahoma"/>
        </w:rPr>
        <w:t xml:space="preserve">, пригодную </w:t>
      </w:r>
      <w:r w:rsidR="00561DC4" w:rsidRPr="0037243A">
        <w:rPr>
          <w:rFonts w:ascii="Tahoma" w:hAnsi="Tahoma" w:cs="Tahoma"/>
        </w:rPr>
        <w:t>для качественного и безопасного оказания услуг.</w:t>
      </w:r>
      <w:r w:rsidR="00F35D30" w:rsidRPr="0037243A">
        <w:rPr>
          <w:rFonts w:ascii="Tahoma" w:hAnsi="Tahoma" w:cs="Tahoma"/>
        </w:rPr>
        <w:t xml:space="preserve"> </w:t>
      </w:r>
    </w:p>
    <w:p w14:paraId="5721539E" w14:textId="6A44383E" w:rsidR="00F35D30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A1769E">
        <w:rPr>
          <w:rFonts w:ascii="Tahoma" w:hAnsi="Tahoma" w:cs="Tahoma"/>
        </w:rPr>
        <w:t xml:space="preserve">    </w:t>
      </w:r>
      <w:r w:rsidR="00F35D30" w:rsidRPr="0037243A">
        <w:rPr>
          <w:rFonts w:ascii="Tahoma" w:hAnsi="Tahoma" w:cs="Tahoma"/>
        </w:rPr>
        <w:t>Вся техника, используемая при оказании услуг, должна быть оборудована следующим:</w:t>
      </w:r>
    </w:p>
    <w:p w14:paraId="3491CA43" w14:textId="77777777" w:rsidR="00F35D30" w:rsidRPr="0037243A" w:rsidRDefault="00F35D30" w:rsidP="00A1769E">
      <w:pPr>
        <w:tabs>
          <w:tab w:val="left" w:pos="709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58093B77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средствами пожаротушения;</w:t>
      </w:r>
    </w:p>
    <w:p w14:paraId="753B16E0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знаками аварийной остановки;</w:t>
      </w:r>
    </w:p>
    <w:p w14:paraId="76E976A0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медицинскими аптечками;</w:t>
      </w:r>
    </w:p>
    <w:p w14:paraId="7578BDA6" w14:textId="2250E83D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8619D3" w:rsidRPr="0037243A">
        <w:rPr>
          <w:rFonts w:ascii="Tahoma" w:hAnsi="Tahoma" w:cs="Tahoma"/>
        </w:rPr>
        <w:t xml:space="preserve">противооткатными </w:t>
      </w:r>
      <w:r w:rsidRPr="0037243A">
        <w:rPr>
          <w:rFonts w:ascii="Tahoma" w:hAnsi="Tahoma" w:cs="Tahoma"/>
        </w:rPr>
        <w:t>упорами (башмаками) для подкладывания под колеса;</w:t>
      </w:r>
    </w:p>
    <w:p w14:paraId="34108E4E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звуковым прерывистым сигналом при движении задним ходом;</w:t>
      </w:r>
    </w:p>
    <w:p w14:paraId="7A3009B1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проблесковыми маячками желтого цвета, установленными на кабине;</w:t>
      </w:r>
    </w:p>
    <w:p w14:paraId="1FF0D6D2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двумя зеркалами заднего вида;</w:t>
      </w:r>
    </w:p>
    <w:p w14:paraId="756DF227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ремонтным инструментом, предусмотренным заводом-изготовителем;</w:t>
      </w:r>
    </w:p>
    <w:p w14:paraId="3CFCFC3D" w14:textId="144D5FD5" w:rsidR="00C24B84" w:rsidRPr="0037243A" w:rsidRDefault="00C376CD" w:rsidP="00A1769E">
      <w:pPr>
        <w:tabs>
          <w:tab w:val="left" w:pos="567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lastRenderedPageBreak/>
        <w:t>-</w:t>
      </w:r>
      <w:r w:rsidR="00F35D30" w:rsidRPr="0037243A">
        <w:rPr>
          <w:rFonts w:ascii="Tahoma" w:hAnsi="Tahoma" w:cs="Tahoma"/>
        </w:rPr>
        <w:t>руководством по эксплуатации и ремонту (техническим</w:t>
      </w:r>
      <w:r w:rsidR="00203E3E" w:rsidRPr="0037243A">
        <w:rPr>
          <w:rFonts w:ascii="Tahoma" w:hAnsi="Tahoma" w:cs="Tahoma"/>
        </w:rPr>
        <w:t xml:space="preserve"> паспортом) завода-</w:t>
      </w:r>
      <w:r w:rsidR="008619D3" w:rsidRPr="0037243A">
        <w:rPr>
          <w:rFonts w:ascii="Tahoma" w:hAnsi="Tahoma" w:cs="Tahoma"/>
        </w:rPr>
        <w:t xml:space="preserve">                             </w:t>
      </w:r>
      <w:r w:rsidR="00203E3E" w:rsidRPr="0037243A">
        <w:rPr>
          <w:rFonts w:ascii="Tahoma" w:hAnsi="Tahoma" w:cs="Tahoma"/>
        </w:rPr>
        <w:t>изготовителя</w:t>
      </w:r>
      <w:r w:rsidR="00C24B84" w:rsidRPr="0037243A">
        <w:rPr>
          <w:rFonts w:ascii="Tahoma" w:hAnsi="Tahoma" w:cs="Tahoma"/>
        </w:rPr>
        <w:t>;</w:t>
      </w:r>
    </w:p>
    <w:p w14:paraId="6E330D6A" w14:textId="4CE763C1" w:rsidR="00DF490B" w:rsidRPr="0037243A" w:rsidRDefault="00DF490B" w:rsidP="00A1769E">
      <w:pPr>
        <w:tabs>
          <w:tab w:val="left" w:pos="567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исправными приборами видео регистрации;</w:t>
      </w:r>
    </w:p>
    <w:p w14:paraId="01AE544A" w14:textId="0F68B27D" w:rsidR="00C24B84" w:rsidRPr="0037243A" w:rsidRDefault="00C24B84" w:rsidP="00A1769E">
      <w:pPr>
        <w:tabs>
          <w:tab w:val="left" w:pos="567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наличие бортовых и сменных журналов</w:t>
      </w:r>
      <w:r w:rsidR="0016350F" w:rsidRPr="0037243A">
        <w:rPr>
          <w:rFonts w:ascii="Tahoma" w:hAnsi="Tahoma" w:cs="Tahoma"/>
        </w:rPr>
        <w:t>.</w:t>
      </w:r>
    </w:p>
    <w:p w14:paraId="26573563" w14:textId="7C12CAA3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646C7C" w:rsidRPr="0037243A">
        <w:rPr>
          <w:rFonts w:ascii="Tahoma" w:hAnsi="Tahoma" w:cs="Tahoma"/>
        </w:rPr>
        <w:t>Для оказания услуг привлекать водителей</w:t>
      </w:r>
      <w:r w:rsidR="00807FC3" w:rsidRPr="0037243A">
        <w:rPr>
          <w:rFonts w:ascii="Tahoma" w:hAnsi="Tahoma" w:cs="Tahoma"/>
        </w:rPr>
        <w:t>,</w:t>
      </w:r>
      <w:r w:rsidR="00646C7C" w:rsidRPr="0037243A">
        <w:rPr>
          <w:rFonts w:ascii="Tahoma" w:hAnsi="Tahoma" w:cs="Tahoma"/>
        </w:rPr>
        <w:t xml:space="preserve"> имеющих соответствующую категорию допуска к управлению транспортным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 xml:space="preserve"> средств</w:t>
      </w:r>
      <w:r w:rsidR="0018107A" w:rsidRPr="0037243A">
        <w:rPr>
          <w:rFonts w:ascii="Tahoma" w:hAnsi="Tahoma" w:cs="Tahoma"/>
        </w:rPr>
        <w:t>а</w:t>
      </w:r>
      <w:r w:rsidR="00646C7C" w:rsidRPr="0037243A">
        <w:rPr>
          <w:rFonts w:ascii="Tahoma" w:hAnsi="Tahoma" w:cs="Tahoma"/>
        </w:rPr>
        <w:t>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>.</w:t>
      </w:r>
      <w:r w:rsidR="002C4B63" w:rsidRPr="0037243A">
        <w:rPr>
          <w:rFonts w:ascii="Tahoma" w:hAnsi="Tahoma" w:cs="Tahoma"/>
        </w:rPr>
        <w:t xml:space="preserve"> </w:t>
      </w:r>
      <w:r w:rsidR="00561DC4" w:rsidRPr="0037243A">
        <w:rPr>
          <w:rFonts w:ascii="Tahoma" w:hAnsi="Tahoma" w:cs="Tahoma"/>
        </w:rPr>
        <w:t>О</w:t>
      </w:r>
      <w:r w:rsidR="00F0293F" w:rsidRPr="0037243A">
        <w:rPr>
          <w:rFonts w:ascii="Tahoma" w:hAnsi="Tahoma" w:cs="Tahoma"/>
        </w:rPr>
        <w:t>беспечить наличие у водителей всех необходимых документов, оформленных в соответствии с требованиями действующего законод</w:t>
      </w:r>
      <w:r w:rsidR="00561DC4" w:rsidRPr="0037243A">
        <w:rPr>
          <w:rFonts w:ascii="Tahoma" w:hAnsi="Tahoma" w:cs="Tahoma"/>
        </w:rPr>
        <w:t>ательства Российской Федерации.</w:t>
      </w:r>
      <w:r w:rsidR="00C842A2" w:rsidRPr="0037243A">
        <w:rPr>
          <w:rFonts w:ascii="Tahoma" w:hAnsi="Tahoma" w:cs="Tahoma"/>
        </w:rPr>
        <w:t xml:space="preserve"> </w:t>
      </w:r>
      <w:r w:rsidR="00C842A2" w:rsidRPr="0037243A">
        <w:rPr>
          <w:rFonts w:ascii="Tahoma" w:hAnsi="Tahoma" w:cs="Tahoma"/>
          <w:bCs/>
        </w:rPr>
        <w:t>Проводить водителям</w:t>
      </w:r>
      <w:r w:rsidR="009D58BD" w:rsidRPr="0037243A">
        <w:rPr>
          <w:rFonts w:ascii="Tahoma" w:hAnsi="Tahoma" w:cs="Tahoma"/>
          <w:bCs/>
        </w:rPr>
        <w:t xml:space="preserve"> и машинистам</w:t>
      </w:r>
      <w:r w:rsidR="00C842A2" w:rsidRPr="0037243A">
        <w:rPr>
          <w:rFonts w:ascii="Tahoma" w:hAnsi="Tahoma" w:cs="Tahoma"/>
          <w:bCs/>
        </w:rPr>
        <w:t xml:space="preserve"> ежесменный </w:t>
      </w:r>
      <w:proofErr w:type="spellStart"/>
      <w:r w:rsidR="00C842A2" w:rsidRPr="0037243A">
        <w:rPr>
          <w:rFonts w:ascii="Tahoma" w:hAnsi="Tahoma" w:cs="Tahoma"/>
          <w:bCs/>
        </w:rPr>
        <w:t>предрейсовый</w:t>
      </w:r>
      <w:proofErr w:type="spellEnd"/>
      <w:r w:rsidR="00C24B84" w:rsidRPr="0037243A">
        <w:rPr>
          <w:rFonts w:ascii="Tahoma" w:hAnsi="Tahoma" w:cs="Tahoma"/>
          <w:bCs/>
        </w:rPr>
        <w:t>/</w:t>
      </w:r>
      <w:proofErr w:type="spellStart"/>
      <w:r w:rsidR="00C24B84" w:rsidRPr="0037243A">
        <w:rPr>
          <w:rFonts w:ascii="Tahoma" w:hAnsi="Tahoma" w:cs="Tahoma"/>
          <w:bCs/>
        </w:rPr>
        <w:t>предсменный</w:t>
      </w:r>
      <w:proofErr w:type="spellEnd"/>
      <w:r w:rsidR="00C24B84" w:rsidRPr="0037243A">
        <w:rPr>
          <w:rFonts w:ascii="Tahoma" w:hAnsi="Tahoma" w:cs="Tahoma"/>
          <w:bCs/>
        </w:rPr>
        <w:t>,</w:t>
      </w:r>
      <w:r w:rsidR="00BF3912" w:rsidRPr="0037243A">
        <w:rPr>
          <w:rFonts w:ascii="Tahoma" w:hAnsi="Tahoma" w:cs="Tahoma"/>
          <w:bCs/>
        </w:rPr>
        <w:t xml:space="preserve"> </w:t>
      </w:r>
      <w:r w:rsidR="00C842A2" w:rsidRPr="0037243A">
        <w:rPr>
          <w:rFonts w:ascii="Tahoma" w:hAnsi="Tahoma" w:cs="Tahoma"/>
          <w:bCs/>
        </w:rPr>
        <w:t xml:space="preserve">медицинский осмотр перед выездом на место оказания услуг, в соответствии с </w:t>
      </w:r>
      <w:r w:rsidR="00C24B84" w:rsidRPr="0037243A">
        <w:rPr>
          <w:rFonts w:ascii="Tahoma" w:hAnsi="Tahoma" w:cs="Tahoma"/>
          <w:bCs/>
        </w:rPr>
        <w:t>приказом Министерства здравоохранения РФ от 30.05.2023 г. № 266н.</w:t>
      </w:r>
    </w:p>
    <w:p w14:paraId="7AA7DC6C" w14:textId="76AC5DE2" w:rsidR="00A94523" w:rsidRPr="0037243A" w:rsidRDefault="00FC64EA" w:rsidP="00FC64EA">
      <w:pPr>
        <w:pStyle w:val="a9"/>
        <w:tabs>
          <w:tab w:val="left" w:pos="567"/>
        </w:tabs>
        <w:spacing w:line="100" w:lineRule="atLeast"/>
        <w:ind w:left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Обеспечить </w:t>
      </w:r>
      <w:r w:rsidR="002C4B63" w:rsidRPr="0037243A">
        <w:rPr>
          <w:rFonts w:ascii="Tahoma" w:hAnsi="Tahoma" w:cs="Tahoma"/>
        </w:rPr>
        <w:t xml:space="preserve">присутствие </w:t>
      </w:r>
      <w:r w:rsidR="0005102E" w:rsidRPr="0037243A">
        <w:rPr>
          <w:rFonts w:ascii="Tahoma" w:hAnsi="Tahoma" w:cs="Tahoma"/>
        </w:rPr>
        <w:t>на месте производства работ</w:t>
      </w:r>
      <w:r w:rsidR="00FB40F6" w:rsidRPr="0037243A">
        <w:rPr>
          <w:rFonts w:ascii="Tahoma" w:hAnsi="Tahoma" w:cs="Tahoma"/>
        </w:rPr>
        <w:t>,</w:t>
      </w:r>
      <w:r w:rsidR="0005102E" w:rsidRPr="0037243A">
        <w:rPr>
          <w:rFonts w:ascii="Tahoma" w:hAnsi="Tahoma" w:cs="Tahoma"/>
        </w:rPr>
        <w:t xml:space="preserve"> назначенных</w:t>
      </w:r>
      <w:r w:rsidR="002C4B63" w:rsidRPr="0037243A">
        <w:rPr>
          <w:rFonts w:ascii="Tahoma" w:hAnsi="Tahoma" w:cs="Tahoma"/>
        </w:rPr>
        <w:t xml:space="preserve"> приказом должностных лиц, ответственных за подготовку </w:t>
      </w:r>
      <w:r w:rsidRPr="0037243A">
        <w:rPr>
          <w:rFonts w:ascii="Tahoma" w:hAnsi="Tahoma" w:cs="Tahoma"/>
        </w:rPr>
        <w:t>и выпуск техники на линию, под</w:t>
      </w:r>
      <w:r w:rsidR="0005102E" w:rsidRPr="0037243A">
        <w:rPr>
          <w:rFonts w:ascii="Tahoma" w:hAnsi="Tahoma" w:cs="Tahoma"/>
        </w:rPr>
        <w:t xml:space="preserve">держание её в исправном состоянии </w:t>
      </w:r>
      <w:r w:rsidR="00807FC3" w:rsidRPr="0037243A">
        <w:rPr>
          <w:rFonts w:ascii="Tahoma" w:hAnsi="Tahoma" w:cs="Tahoma"/>
        </w:rPr>
        <w:t>и за безопасную эксплуатацию.</w:t>
      </w:r>
      <w:r w:rsidR="0005102E" w:rsidRPr="0037243A">
        <w:rPr>
          <w:rFonts w:ascii="Tahoma" w:hAnsi="Tahoma" w:cs="Tahoma"/>
        </w:rPr>
        <w:t xml:space="preserve"> </w:t>
      </w:r>
    </w:p>
    <w:p w14:paraId="14C003B0" w14:textId="77777777" w:rsidR="0022173A" w:rsidRPr="0037243A" w:rsidRDefault="0022173A" w:rsidP="000D09F0">
      <w:pPr>
        <w:tabs>
          <w:tab w:val="left" w:pos="567"/>
        </w:tabs>
        <w:spacing w:line="100" w:lineRule="atLeast"/>
        <w:ind w:firstLine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Исполнитель должен обеспечить:</w:t>
      </w:r>
    </w:p>
    <w:p w14:paraId="255A3282" w14:textId="77777777" w:rsidR="007B04E7" w:rsidRPr="0037243A" w:rsidRDefault="007B04E7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регулярных ТО и ТР Техники, а также остановки на любые виды ремонтных работ по согласованию с Заказчиком;</w:t>
      </w:r>
    </w:p>
    <w:p w14:paraId="10506837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своевременную заправку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ехники;</w:t>
      </w:r>
    </w:p>
    <w:p w14:paraId="53A2B591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171B25" w:rsidRPr="0037243A">
        <w:rPr>
          <w:rFonts w:ascii="Tahoma" w:hAnsi="Tahoma" w:cs="Tahoma"/>
        </w:rPr>
        <w:t xml:space="preserve"> </w:t>
      </w:r>
      <w:r w:rsidRPr="0037243A">
        <w:rPr>
          <w:rFonts w:ascii="Tahoma" w:hAnsi="Tahoma" w:cs="Tahoma"/>
        </w:rPr>
        <w:t xml:space="preserve">использование и применение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 по ее назначению;</w:t>
      </w:r>
    </w:p>
    <w:p w14:paraId="241C7117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соблюдение </w:t>
      </w:r>
      <w:proofErr w:type="spellStart"/>
      <w:r w:rsidRPr="0037243A">
        <w:rPr>
          <w:rFonts w:ascii="Tahoma" w:hAnsi="Tahoma" w:cs="Tahoma"/>
        </w:rPr>
        <w:t>внутриобъектного</w:t>
      </w:r>
      <w:proofErr w:type="spellEnd"/>
      <w:r w:rsidRPr="0037243A">
        <w:rPr>
          <w:rFonts w:ascii="Tahoma" w:hAnsi="Tahoma" w:cs="Tahoma"/>
        </w:rPr>
        <w:t xml:space="preserve"> скоростного режима, установленного Заказчиком;</w:t>
      </w:r>
    </w:p>
    <w:p w14:paraId="722B4B08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экологической безопасности</w:t>
      </w:r>
      <w:r w:rsidR="007B04E7" w:rsidRPr="0037243A">
        <w:rPr>
          <w:rFonts w:ascii="Tahoma" w:hAnsi="Tahoma" w:cs="Tahoma"/>
        </w:rPr>
        <w:t>;</w:t>
      </w:r>
    </w:p>
    <w:p w14:paraId="01EA5D48" w14:textId="77777777" w:rsidR="007B04E7" w:rsidRPr="0037243A" w:rsidRDefault="00104F6D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по недопущению разливов ГСМ</w:t>
      </w:r>
      <w:r w:rsidR="007B04E7" w:rsidRPr="0037243A">
        <w:rPr>
          <w:rFonts w:ascii="Tahoma" w:hAnsi="Tahoma" w:cs="Tahoma"/>
        </w:rPr>
        <w:t>;</w:t>
      </w:r>
    </w:p>
    <w:p w14:paraId="170951E0" w14:textId="77777777" w:rsidR="007B04E7" w:rsidRPr="0037243A" w:rsidRDefault="007B04E7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устранение разливов ГСМ</w:t>
      </w:r>
      <w:r w:rsidR="00BB10F2" w:rsidRPr="0037243A">
        <w:rPr>
          <w:rFonts w:ascii="Tahoma" w:hAnsi="Tahoma" w:cs="Tahoma"/>
        </w:rPr>
        <w:t xml:space="preserve">; </w:t>
      </w:r>
    </w:p>
    <w:p w14:paraId="5B96B320" w14:textId="126ED399" w:rsidR="00A94523" w:rsidRPr="0037243A" w:rsidRDefault="007B04E7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складирование мусора и отходов</w:t>
      </w:r>
      <w:r w:rsidR="000D09F0">
        <w:rPr>
          <w:rFonts w:ascii="Tahoma" w:hAnsi="Tahoma" w:cs="Tahoma"/>
        </w:rPr>
        <w:t>;</w:t>
      </w:r>
    </w:p>
    <w:p w14:paraId="3F62BEAC" w14:textId="095ED7C6" w:rsidR="00A94523" w:rsidRPr="0037243A" w:rsidRDefault="000D09F0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 с</w:t>
      </w:r>
      <w:r w:rsidR="0005102E" w:rsidRPr="0037243A">
        <w:rPr>
          <w:rFonts w:ascii="Tahoma" w:hAnsi="Tahoma" w:cs="Tahoma"/>
        </w:rPr>
        <w:t>облюд</w:t>
      </w:r>
      <w:r>
        <w:rPr>
          <w:rFonts w:ascii="Tahoma" w:hAnsi="Tahoma" w:cs="Tahoma"/>
        </w:rPr>
        <w:t>ение</w:t>
      </w:r>
      <w:r w:rsidR="0005102E" w:rsidRPr="0037243A">
        <w:rPr>
          <w:rFonts w:ascii="Tahoma" w:hAnsi="Tahoma" w:cs="Tahoma"/>
        </w:rPr>
        <w:t xml:space="preserve"> </w:t>
      </w:r>
      <w:r w:rsidR="0090226F" w:rsidRPr="0037243A">
        <w:rPr>
          <w:rFonts w:ascii="Tahoma" w:hAnsi="Tahoma" w:cs="Tahoma"/>
        </w:rPr>
        <w:t>утвержденн</w:t>
      </w:r>
      <w:r>
        <w:rPr>
          <w:rFonts w:ascii="Tahoma" w:hAnsi="Tahoma" w:cs="Tahoma"/>
        </w:rPr>
        <w:t>ого</w:t>
      </w:r>
      <w:r w:rsidR="0090226F" w:rsidRPr="0037243A">
        <w:rPr>
          <w:rFonts w:ascii="Tahoma" w:hAnsi="Tahoma" w:cs="Tahoma"/>
        </w:rPr>
        <w:t xml:space="preserve"> Заказчиком график</w:t>
      </w:r>
      <w:r>
        <w:rPr>
          <w:rFonts w:ascii="Tahoma" w:hAnsi="Tahoma" w:cs="Tahoma"/>
        </w:rPr>
        <w:t>а</w:t>
      </w:r>
      <w:r w:rsidR="0090226F" w:rsidRPr="0037243A">
        <w:rPr>
          <w:rFonts w:ascii="Tahoma" w:hAnsi="Tahoma" w:cs="Tahoma"/>
        </w:rPr>
        <w:t xml:space="preserve"> прои</w:t>
      </w:r>
      <w:r w:rsidR="00CD4369" w:rsidRPr="0037243A">
        <w:rPr>
          <w:rFonts w:ascii="Tahoma" w:hAnsi="Tahoma" w:cs="Tahoma"/>
        </w:rPr>
        <w:t xml:space="preserve">зводства </w:t>
      </w:r>
      <w:r w:rsidR="002C4B63" w:rsidRPr="0037243A">
        <w:rPr>
          <w:rFonts w:ascii="Tahoma" w:hAnsi="Tahoma" w:cs="Tahoma"/>
        </w:rPr>
        <w:t>работ на смену</w:t>
      </w:r>
      <w:r w:rsidR="00E63BD7" w:rsidRPr="0037243A">
        <w:rPr>
          <w:rFonts w:ascii="Tahoma" w:hAnsi="Tahoma" w:cs="Tahoma"/>
        </w:rPr>
        <w:t>;</w:t>
      </w:r>
    </w:p>
    <w:p w14:paraId="4A39A37A" w14:textId="62AEED4D" w:rsidR="00A94523" w:rsidRPr="0037243A" w:rsidRDefault="000D09F0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 с</w:t>
      </w:r>
      <w:r w:rsidRPr="0037243A">
        <w:rPr>
          <w:rFonts w:ascii="Tahoma" w:hAnsi="Tahoma" w:cs="Tahoma"/>
        </w:rPr>
        <w:t>облюд</w:t>
      </w:r>
      <w:r>
        <w:rPr>
          <w:rFonts w:ascii="Tahoma" w:hAnsi="Tahoma" w:cs="Tahoma"/>
        </w:rPr>
        <w:t>ение</w:t>
      </w:r>
      <w:r w:rsidR="00CD4369" w:rsidRPr="0037243A">
        <w:rPr>
          <w:rFonts w:ascii="Tahoma" w:hAnsi="Tahoma" w:cs="Tahoma"/>
        </w:rPr>
        <w:t xml:space="preserve"> маршрут</w:t>
      </w:r>
      <w:r>
        <w:rPr>
          <w:rFonts w:ascii="Tahoma" w:hAnsi="Tahoma" w:cs="Tahoma"/>
        </w:rPr>
        <w:t>а</w:t>
      </w:r>
      <w:r w:rsidR="00CD4369" w:rsidRPr="0037243A">
        <w:rPr>
          <w:rFonts w:ascii="Tahoma" w:hAnsi="Tahoma" w:cs="Tahoma"/>
        </w:rPr>
        <w:t xml:space="preserve"> передвижения по объектам</w:t>
      </w:r>
      <w:r w:rsidR="0090226F" w:rsidRPr="0037243A">
        <w:rPr>
          <w:rFonts w:ascii="Tahoma" w:hAnsi="Tahoma" w:cs="Tahoma"/>
        </w:rPr>
        <w:t xml:space="preserve">, </w:t>
      </w:r>
      <w:r w:rsidR="003D0B13" w:rsidRPr="0037243A">
        <w:rPr>
          <w:rFonts w:ascii="Tahoma" w:hAnsi="Tahoma" w:cs="Tahoma"/>
        </w:rPr>
        <w:t>указанный</w:t>
      </w:r>
      <w:r w:rsidR="0090226F" w:rsidRPr="0037243A">
        <w:rPr>
          <w:rFonts w:ascii="Tahoma" w:hAnsi="Tahoma" w:cs="Tahoma"/>
        </w:rPr>
        <w:t xml:space="preserve"> Заказчиком;</w:t>
      </w:r>
    </w:p>
    <w:p w14:paraId="204154BE" w14:textId="186B3040" w:rsidR="00A94523" w:rsidRPr="000D09F0" w:rsidRDefault="000D09F0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</w:t>
      </w:r>
      <w:r w:rsidRPr="000D09F0">
        <w:rPr>
          <w:rFonts w:ascii="Tahoma" w:hAnsi="Tahoma" w:cs="Tahoma"/>
        </w:rPr>
        <w:t xml:space="preserve">- </w:t>
      </w:r>
      <w:r w:rsidR="00D61BE4" w:rsidRPr="000D09F0">
        <w:rPr>
          <w:rFonts w:ascii="Tahoma" w:hAnsi="Tahoma" w:cs="Tahoma"/>
        </w:rPr>
        <w:t xml:space="preserve">проживание, </w:t>
      </w:r>
      <w:r w:rsidR="00C842A2" w:rsidRPr="000D09F0">
        <w:rPr>
          <w:rFonts w:ascii="Tahoma" w:hAnsi="Tahoma" w:cs="Tahoma"/>
        </w:rPr>
        <w:t>содержание и питание собственных работников;</w:t>
      </w:r>
    </w:p>
    <w:p w14:paraId="055CB333" w14:textId="3BD1156F" w:rsidR="00A94523" w:rsidRPr="0037243A" w:rsidRDefault="000D09F0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 </w:t>
      </w:r>
      <w:r w:rsidR="00C842A2" w:rsidRPr="0037243A">
        <w:rPr>
          <w:rFonts w:ascii="Tahoma" w:hAnsi="Tahoma" w:cs="Tahoma"/>
        </w:rPr>
        <w:t>своих работников средствами индивидуальной защиты</w:t>
      </w:r>
      <w:r w:rsidR="00E63BD7" w:rsidRPr="0037243A">
        <w:rPr>
          <w:rFonts w:ascii="Tahoma" w:hAnsi="Tahoma" w:cs="Tahoma"/>
        </w:rPr>
        <w:t>,</w:t>
      </w:r>
      <w:r w:rsidR="00C842A2" w:rsidRPr="0037243A">
        <w:rPr>
          <w:rFonts w:ascii="Tahoma" w:hAnsi="Tahoma" w:cs="Tahoma"/>
        </w:rPr>
        <w:t xml:space="preserve"> согласно требовани</w:t>
      </w:r>
      <w:r w:rsidR="00E63BD7" w:rsidRPr="0037243A">
        <w:rPr>
          <w:rFonts w:ascii="Tahoma" w:hAnsi="Tahoma" w:cs="Tahoma"/>
        </w:rPr>
        <w:t>ям</w:t>
      </w:r>
      <w:r w:rsidR="00C842A2" w:rsidRPr="0037243A">
        <w:rPr>
          <w:rFonts w:ascii="Tahoma" w:hAnsi="Tahoma" w:cs="Tahoma"/>
        </w:rPr>
        <w:t xml:space="preserve"> стандартов;</w:t>
      </w:r>
    </w:p>
    <w:p w14:paraId="084EF8CA" w14:textId="49C4D559" w:rsidR="005A3BB8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Нести </w:t>
      </w:r>
      <w:r w:rsidR="0090226F" w:rsidRPr="0037243A">
        <w:rPr>
          <w:rFonts w:ascii="Tahoma" w:hAnsi="Tahoma" w:cs="Tahoma"/>
        </w:rPr>
        <w:t xml:space="preserve">полную ответственность за допущенные им при выполнении работ (оказании услуг) нарушения требований и правил ПБ и ОТ, </w:t>
      </w:r>
      <w:proofErr w:type="spellStart"/>
      <w:r w:rsidR="00006D7F" w:rsidRPr="0037243A">
        <w:rPr>
          <w:rFonts w:ascii="Tahoma" w:hAnsi="Tahoma" w:cs="Tahoma"/>
        </w:rPr>
        <w:t>внутриобъектового</w:t>
      </w:r>
      <w:proofErr w:type="spellEnd"/>
      <w:r w:rsidR="00006D7F" w:rsidRPr="0037243A">
        <w:rPr>
          <w:rFonts w:ascii="Tahoma" w:hAnsi="Tahoma" w:cs="Tahoma"/>
        </w:rPr>
        <w:t xml:space="preserve"> и пропускного режимов, </w:t>
      </w:r>
      <w:r w:rsidR="0090226F" w:rsidRPr="0037243A">
        <w:rPr>
          <w:rFonts w:ascii="Tahoma" w:hAnsi="Tahoma" w:cs="Tahoma"/>
        </w:rPr>
        <w:t>законодательства Российской Федерации</w:t>
      </w:r>
      <w:r w:rsidR="002A316D" w:rsidRPr="0037243A">
        <w:rPr>
          <w:rFonts w:ascii="Tahoma" w:hAnsi="Tahoma" w:cs="Tahoma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37243A">
        <w:rPr>
          <w:rFonts w:ascii="Tahoma" w:hAnsi="Tahoma" w:cs="Tahoma"/>
        </w:rPr>
        <w:t>.</w:t>
      </w:r>
      <w:r w:rsidR="007D7880" w:rsidRPr="0037243A">
        <w:rPr>
          <w:rFonts w:ascii="Tahoma" w:hAnsi="Tahoma" w:cs="Tahoma"/>
        </w:rPr>
        <w:t xml:space="preserve"> </w:t>
      </w:r>
    </w:p>
    <w:p w14:paraId="2B508570" w14:textId="054462A5" w:rsidR="00ED321D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ED321D" w:rsidRPr="0037243A">
        <w:rPr>
          <w:rFonts w:ascii="Tahoma" w:hAnsi="Tahoma" w:cs="Tahoma"/>
          <w:bCs/>
        </w:rPr>
        <w:t>При оказании услуг Исполнитель обязан соблюдать требования</w:t>
      </w:r>
      <w:r w:rsidR="00393393" w:rsidRPr="0037243A">
        <w:rPr>
          <w:rFonts w:ascii="Tahoma" w:hAnsi="Tahoma" w:cs="Tahoma"/>
          <w:bCs/>
        </w:rPr>
        <w:t xml:space="preserve">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</w:t>
      </w:r>
      <w:r w:rsidR="00BF3912" w:rsidRPr="0037243A">
        <w:rPr>
          <w:rFonts w:ascii="Tahoma" w:hAnsi="Tahoma" w:cs="Tahoma"/>
          <w:bCs/>
        </w:rPr>
        <w:t xml:space="preserve"> </w:t>
      </w:r>
      <w:r w:rsidR="00C24B84" w:rsidRPr="0037243A">
        <w:rPr>
          <w:rFonts w:ascii="Tahoma" w:hAnsi="Tahoma" w:cs="Tahoma"/>
          <w:bCs/>
        </w:rPr>
        <w:t>08.12.2020 г. № 505</w:t>
      </w:r>
      <w:r w:rsidR="00393393" w:rsidRPr="0037243A">
        <w:rPr>
          <w:rFonts w:ascii="Tahoma" w:hAnsi="Tahoma" w:cs="Tahoma"/>
          <w:bCs/>
        </w:rPr>
        <w:t>;</w:t>
      </w:r>
      <w:r w:rsidR="00ED321D" w:rsidRPr="0037243A">
        <w:rPr>
          <w:rFonts w:ascii="Tahoma" w:hAnsi="Tahoma" w:cs="Tahoma"/>
          <w:bCs/>
        </w:rPr>
        <w:t xml:space="preserve"> локальных нормативных документов</w:t>
      </w:r>
      <w:r w:rsidR="00393393" w:rsidRPr="0037243A">
        <w:rPr>
          <w:rFonts w:ascii="Tahoma" w:hAnsi="Tahoma" w:cs="Tahoma"/>
          <w:bCs/>
        </w:rPr>
        <w:t>, регламентов, инструкций</w:t>
      </w:r>
      <w:r w:rsidR="00ED321D" w:rsidRPr="0037243A">
        <w:rPr>
          <w:rFonts w:ascii="Tahoma" w:hAnsi="Tahoma" w:cs="Tahoma"/>
          <w:bCs/>
        </w:rPr>
        <w:t xml:space="preserve"> действующих в</w:t>
      </w:r>
      <w:r w:rsidR="00393393" w:rsidRPr="0037243A">
        <w:rPr>
          <w:rFonts w:ascii="Tahoma" w:hAnsi="Tahoma" w:cs="Tahoma"/>
          <w:bCs/>
        </w:rPr>
        <w:t xml:space="preserve"> РФ,</w:t>
      </w:r>
      <w:r w:rsidR="00345551" w:rsidRPr="0037243A">
        <w:rPr>
          <w:rFonts w:ascii="Tahoma" w:hAnsi="Tahoma" w:cs="Tahoma"/>
          <w:bCs/>
        </w:rPr>
        <w:t xml:space="preserve"> ООО «Востокгеология»,</w:t>
      </w:r>
      <w:r w:rsidR="00ED321D" w:rsidRPr="0037243A">
        <w:rPr>
          <w:rFonts w:ascii="Tahoma" w:hAnsi="Tahoma" w:cs="Tahoma"/>
          <w:bCs/>
        </w:rPr>
        <w:t xml:space="preserve"> регламентирующи</w:t>
      </w:r>
      <w:r w:rsidR="00122B6B" w:rsidRPr="0037243A">
        <w:rPr>
          <w:rFonts w:ascii="Tahoma" w:hAnsi="Tahoma" w:cs="Tahoma"/>
          <w:bCs/>
        </w:rPr>
        <w:t>х</w:t>
      </w:r>
      <w:r w:rsidR="00ED321D" w:rsidRPr="0037243A">
        <w:rPr>
          <w:rFonts w:ascii="Tahoma" w:hAnsi="Tahoma" w:cs="Tahoma"/>
          <w:bCs/>
        </w:rPr>
        <w:t xml:space="preserve"> требования по охране труда</w:t>
      </w:r>
      <w:r w:rsidR="00BB1CA9" w:rsidRPr="0037243A">
        <w:rPr>
          <w:rFonts w:ascii="Tahoma" w:hAnsi="Tahoma" w:cs="Tahoma"/>
          <w:bCs/>
        </w:rPr>
        <w:t xml:space="preserve">, </w:t>
      </w:r>
      <w:r w:rsidR="00ED321D" w:rsidRPr="0037243A">
        <w:rPr>
          <w:rFonts w:ascii="Tahoma" w:hAnsi="Tahoma" w:cs="Tahoma"/>
          <w:bCs/>
        </w:rPr>
        <w:t>промышленной безопасности</w:t>
      </w:r>
      <w:r w:rsidR="00BB1CA9" w:rsidRPr="0037243A">
        <w:rPr>
          <w:rFonts w:ascii="Tahoma" w:hAnsi="Tahoma" w:cs="Tahoma"/>
          <w:bCs/>
        </w:rPr>
        <w:t xml:space="preserve"> и </w:t>
      </w:r>
      <w:r w:rsidR="00393393" w:rsidRPr="0037243A">
        <w:rPr>
          <w:rFonts w:ascii="Tahoma" w:hAnsi="Tahoma" w:cs="Tahoma"/>
          <w:bCs/>
        </w:rPr>
        <w:t>производству открытых горных работ</w:t>
      </w:r>
      <w:r w:rsidR="00C93C4C" w:rsidRPr="0037243A">
        <w:rPr>
          <w:rFonts w:ascii="Tahoma" w:hAnsi="Tahoma" w:cs="Tahoma"/>
          <w:bCs/>
        </w:rPr>
        <w:t>.</w:t>
      </w:r>
    </w:p>
    <w:p w14:paraId="4B1BF566" w14:textId="025A5967" w:rsidR="00F01BF9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7625E4" w:rsidRPr="0037243A">
        <w:rPr>
          <w:rFonts w:ascii="Tahoma" w:hAnsi="Tahoma" w:cs="Tahoma"/>
          <w:bCs/>
        </w:rPr>
        <w:t xml:space="preserve">При технической неисправности </w:t>
      </w:r>
      <w:r w:rsidR="00561DC4" w:rsidRPr="0037243A">
        <w:rPr>
          <w:rFonts w:ascii="Tahoma" w:hAnsi="Tahoma" w:cs="Tahoma"/>
          <w:bCs/>
        </w:rPr>
        <w:t xml:space="preserve">техники </w:t>
      </w:r>
      <w:r w:rsidR="00F01BF9" w:rsidRPr="0037243A">
        <w:rPr>
          <w:rFonts w:ascii="Tahoma" w:hAnsi="Tahoma" w:cs="Tahoma"/>
          <w:bCs/>
        </w:rPr>
        <w:t>или проведения планового технического обслуживания (ремонта)</w:t>
      </w:r>
      <w:r w:rsidR="007625E4" w:rsidRPr="0037243A">
        <w:rPr>
          <w:rFonts w:ascii="Tahoma" w:hAnsi="Tahoma" w:cs="Tahoma"/>
          <w:bCs/>
        </w:rPr>
        <w:t>, в целях обеспечения беспрерывного оказания услуг,</w:t>
      </w:r>
      <w:r w:rsidR="00F01BF9" w:rsidRPr="0037243A">
        <w:rPr>
          <w:rFonts w:ascii="Tahoma" w:hAnsi="Tahoma" w:cs="Tahoma"/>
          <w:bCs/>
        </w:rPr>
        <w:t xml:space="preserve"> Исполнитель обязан предоставить друг</w:t>
      </w:r>
      <w:r w:rsidR="007625E4" w:rsidRPr="0037243A">
        <w:rPr>
          <w:rFonts w:ascii="Tahoma" w:hAnsi="Tahoma" w:cs="Tahoma"/>
          <w:bCs/>
        </w:rPr>
        <w:t>ую единицу техники, соответствующую</w:t>
      </w:r>
      <w:r w:rsidR="00F01BF9" w:rsidRPr="0037243A">
        <w:rPr>
          <w:rFonts w:ascii="Tahoma" w:hAnsi="Tahoma" w:cs="Tahoma"/>
          <w:bCs/>
        </w:rPr>
        <w:t xml:space="preserve"> т</w:t>
      </w:r>
      <w:r w:rsidR="00561DC4" w:rsidRPr="0037243A">
        <w:rPr>
          <w:rFonts w:ascii="Tahoma" w:hAnsi="Tahoma" w:cs="Tahoma"/>
          <w:bCs/>
        </w:rPr>
        <w:t>ребования</w:t>
      </w:r>
      <w:r w:rsidR="007625E4" w:rsidRPr="0037243A">
        <w:rPr>
          <w:rFonts w:ascii="Tahoma" w:hAnsi="Tahoma" w:cs="Tahoma"/>
          <w:bCs/>
        </w:rPr>
        <w:t>м технического задания.</w:t>
      </w:r>
    </w:p>
    <w:p w14:paraId="0B2AC424" w14:textId="77A37B9D" w:rsidR="00A94523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</w:p>
    <w:p w14:paraId="55CA2A66" w14:textId="77777777" w:rsidR="00F55452" w:rsidRPr="0037243A" w:rsidRDefault="00F55452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</w:p>
    <w:p w14:paraId="02B34A4F" w14:textId="23B0C942" w:rsidR="00B43698" w:rsidRPr="00F54DBB" w:rsidRDefault="00FC64EA" w:rsidP="00FC64EA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</w:rPr>
      </w:pPr>
      <w:bookmarkStart w:id="38" w:name="_Toc490728722"/>
      <w:bookmarkStart w:id="39" w:name="_Toc1664522"/>
      <w:bookmarkStart w:id="40" w:name="_Toc7529562"/>
      <w:bookmarkStart w:id="41" w:name="_Toc7529791"/>
      <w:bookmarkStart w:id="42" w:name="_Toc8053117"/>
      <w:bookmarkStart w:id="43" w:name="_Toc8053667"/>
      <w:r w:rsidRPr="00F54DBB">
        <w:rPr>
          <w:rFonts w:ascii="Tahoma" w:hAnsi="Tahoma" w:cs="Tahoma"/>
        </w:rPr>
        <w:t xml:space="preserve">5.2 </w:t>
      </w:r>
      <w:r w:rsidR="00C528F8" w:rsidRPr="00F54DBB">
        <w:rPr>
          <w:rFonts w:ascii="Tahoma" w:hAnsi="Tahoma" w:cs="Tahoma"/>
        </w:rPr>
        <w:t>Требования к водител</w:t>
      </w:r>
      <w:r w:rsidR="00CC1E5D" w:rsidRPr="00F54DBB">
        <w:rPr>
          <w:rFonts w:ascii="Tahoma" w:hAnsi="Tahoma" w:cs="Tahoma"/>
        </w:rPr>
        <w:t>ям</w:t>
      </w:r>
      <w:bookmarkEnd w:id="38"/>
      <w:bookmarkEnd w:id="39"/>
      <w:r w:rsidR="000C7EEE" w:rsidRPr="00F54DBB">
        <w:rPr>
          <w:rFonts w:ascii="Tahoma" w:hAnsi="Tahoma" w:cs="Tahoma"/>
        </w:rPr>
        <w:t>.</w:t>
      </w:r>
      <w:bookmarkEnd w:id="40"/>
      <w:bookmarkEnd w:id="41"/>
      <w:bookmarkEnd w:id="42"/>
      <w:bookmarkEnd w:id="43"/>
    </w:p>
    <w:p w14:paraId="33367923" w14:textId="4510BB5F" w:rsidR="009B0075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</w:rPr>
        <w:t xml:space="preserve">      </w:t>
      </w:r>
      <w:r w:rsidR="00D27DCE" w:rsidRPr="00F54DBB">
        <w:rPr>
          <w:rFonts w:ascii="Tahoma" w:hAnsi="Tahoma" w:cs="Tahoma"/>
        </w:rPr>
        <w:t>В</w:t>
      </w:r>
      <w:r w:rsidR="009B0075" w:rsidRPr="00F54DBB">
        <w:rPr>
          <w:rFonts w:ascii="Tahoma" w:hAnsi="Tahoma" w:cs="Tahoma"/>
        </w:rPr>
        <w:t>одители обязаны выполнять свои должностные обязанности в соответствии с Законодательством Российской Федерации</w:t>
      </w:r>
      <w:r w:rsidR="00AE1316" w:rsidRPr="00F54DBB">
        <w:rPr>
          <w:rFonts w:ascii="Tahoma" w:hAnsi="Tahoma" w:cs="Tahoma"/>
        </w:rPr>
        <w:t xml:space="preserve">, соблюдать действующие </w:t>
      </w:r>
      <w:r w:rsidR="00913E28" w:rsidRPr="00F54DBB">
        <w:rPr>
          <w:rFonts w:ascii="Tahoma" w:hAnsi="Tahoma" w:cs="Tahoma"/>
        </w:rPr>
        <w:t>правила</w:t>
      </w:r>
      <w:r w:rsidR="009B0075" w:rsidRPr="00F54DBB">
        <w:rPr>
          <w:rFonts w:ascii="Tahoma" w:hAnsi="Tahoma" w:cs="Tahoma"/>
        </w:rPr>
        <w:t>.</w:t>
      </w:r>
    </w:p>
    <w:p w14:paraId="4BD215A6" w14:textId="4514034E" w:rsidR="00C528F8" w:rsidRPr="00F54DBB" w:rsidRDefault="00C376CD" w:rsidP="00C376CD">
      <w:pPr>
        <w:spacing w:line="100" w:lineRule="atLeast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lastRenderedPageBreak/>
        <w:t xml:space="preserve">      </w:t>
      </w:r>
      <w:r w:rsidR="00C528F8" w:rsidRPr="00F54DBB">
        <w:rPr>
          <w:rFonts w:ascii="Tahoma" w:hAnsi="Tahoma" w:cs="Tahoma"/>
          <w:bCs/>
        </w:rPr>
        <w:t>Профессиональный стаж водителей</w:t>
      </w:r>
      <w:r w:rsidR="009B0075" w:rsidRPr="00F54DBB">
        <w:rPr>
          <w:rFonts w:ascii="Tahoma" w:hAnsi="Tahoma" w:cs="Tahoma"/>
          <w:bCs/>
        </w:rPr>
        <w:t xml:space="preserve"> должен быть</w:t>
      </w:r>
      <w:r w:rsidR="00C528F8" w:rsidRPr="00F54DBB">
        <w:rPr>
          <w:rFonts w:ascii="Tahoma" w:hAnsi="Tahoma" w:cs="Tahoma"/>
          <w:bCs/>
        </w:rPr>
        <w:t xml:space="preserve"> не менее </w:t>
      </w:r>
      <w:r w:rsidR="00C24B84" w:rsidRPr="00F54DBB">
        <w:rPr>
          <w:rFonts w:ascii="Tahoma" w:hAnsi="Tahoma" w:cs="Tahoma"/>
          <w:bCs/>
        </w:rPr>
        <w:t>3</w:t>
      </w:r>
      <w:r w:rsidR="00F42F38" w:rsidRPr="00F54DBB">
        <w:rPr>
          <w:rFonts w:ascii="Tahoma" w:hAnsi="Tahoma" w:cs="Tahoma"/>
          <w:bCs/>
        </w:rPr>
        <w:t>-х</w:t>
      </w:r>
      <w:r w:rsidR="00C528F8" w:rsidRPr="00F54DBB">
        <w:rPr>
          <w:rFonts w:ascii="Tahoma" w:hAnsi="Tahoma" w:cs="Tahoma"/>
          <w:bCs/>
        </w:rPr>
        <w:t xml:space="preserve"> лет</w:t>
      </w:r>
      <w:r w:rsidR="00FB7426" w:rsidRPr="00F54DBB">
        <w:rPr>
          <w:rFonts w:ascii="Tahoma" w:hAnsi="Tahoma" w:cs="Tahoma"/>
          <w:bCs/>
        </w:rPr>
        <w:t xml:space="preserve"> работы </w:t>
      </w:r>
      <w:r w:rsidR="00621086" w:rsidRPr="00F54DBB">
        <w:rPr>
          <w:rFonts w:ascii="Tahoma" w:hAnsi="Tahoma" w:cs="Tahoma"/>
          <w:bCs/>
        </w:rPr>
        <w:t>на предприятиях</w:t>
      </w:r>
      <w:r w:rsidR="00C919BB" w:rsidRPr="00F54DBB">
        <w:rPr>
          <w:rFonts w:ascii="Tahoma" w:hAnsi="Tahoma" w:cs="Tahoma"/>
          <w:bCs/>
        </w:rPr>
        <w:t xml:space="preserve"> на территории Российской Федерации, подтверждаться документами.</w:t>
      </w:r>
    </w:p>
    <w:p w14:paraId="55955B4B" w14:textId="2BCFA73F" w:rsidR="00D61BE4" w:rsidRPr="00F54DBB" w:rsidRDefault="00C376CD" w:rsidP="00C376CD">
      <w:pPr>
        <w:spacing w:line="100" w:lineRule="atLeast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D61BE4" w:rsidRPr="00F54DBB">
        <w:rPr>
          <w:rFonts w:ascii="Tahoma" w:hAnsi="Tahoma" w:cs="Tahoma"/>
        </w:rPr>
        <w:t>К работе допускаются водители, прошедшие предварительный и периодический медицинский осмотр, не имеющ</w:t>
      </w:r>
      <w:r w:rsidR="00807FC3" w:rsidRPr="00F54DBB">
        <w:rPr>
          <w:rFonts w:ascii="Tahoma" w:hAnsi="Tahoma" w:cs="Tahoma"/>
        </w:rPr>
        <w:t>ие медицинские противопоказания.</w:t>
      </w:r>
      <w:r w:rsidR="00C24B84" w:rsidRPr="00F54DBB">
        <w:rPr>
          <w:rFonts w:ascii="Tahoma" w:hAnsi="Tahoma" w:cs="Tahoma"/>
        </w:rPr>
        <w:t xml:space="preserve"> Прошедшие обязательное психиатрическое освидетельствование, в соответствии с Приказом Минздрава РФ от 20.05.2022 г.</w:t>
      </w:r>
    </w:p>
    <w:p w14:paraId="73117867" w14:textId="12409051" w:rsidR="00C24B84" w:rsidRPr="00F54DBB" w:rsidRDefault="00C24B84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обучены соответствующим требованиям охраны труда и оказанию первой помощи пострадавшим на производстве в соответствии с Постановлением правительства РФ от 24.12.2021 г. № 2464.</w:t>
      </w:r>
    </w:p>
    <w:p w14:paraId="51ED1DAF" w14:textId="41C95C78" w:rsidR="00E549D9" w:rsidRDefault="00E549D9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одеты в специальную одежду в соответствии с типовыми нормами СИЗ. Сиз должны иметь специальные нашивки (</w:t>
      </w:r>
      <w:proofErr w:type="spellStart"/>
      <w:r w:rsidRPr="00F54DBB">
        <w:rPr>
          <w:rFonts w:ascii="Tahoma" w:hAnsi="Tahoma" w:cs="Tahoma"/>
        </w:rPr>
        <w:t>термонаклейки</w:t>
      </w:r>
      <w:proofErr w:type="spellEnd"/>
      <w:r w:rsidRPr="00F54DBB">
        <w:rPr>
          <w:rFonts w:ascii="Tahoma" w:hAnsi="Tahoma" w:cs="Tahoma"/>
        </w:rPr>
        <w:t>) с указанием принадлежности к компании.</w:t>
      </w:r>
    </w:p>
    <w:p w14:paraId="2AB69F83" w14:textId="77777777" w:rsidR="00882DB5" w:rsidRPr="00882DB5" w:rsidRDefault="00882DB5" w:rsidP="00882DB5">
      <w:pPr>
        <w:spacing w:line="100" w:lineRule="atLeast"/>
        <w:ind w:firstLine="567"/>
        <w:jc w:val="both"/>
        <w:rPr>
          <w:rFonts w:ascii="Tahoma" w:hAnsi="Tahoma" w:cs="Tahoma"/>
        </w:rPr>
      </w:pPr>
      <w:r w:rsidRPr="00882DB5">
        <w:rPr>
          <w:rFonts w:ascii="Tahoma" w:hAnsi="Tahoma" w:cs="Tahoma"/>
        </w:rPr>
        <w:t>Сотрудники должны соблюдать:</w:t>
      </w:r>
    </w:p>
    <w:p w14:paraId="3B1235F7" w14:textId="77777777" w:rsidR="00882DB5" w:rsidRPr="00882DB5" w:rsidRDefault="00882DB5" w:rsidP="00882DB5">
      <w:pPr>
        <w:spacing w:line="100" w:lineRule="atLeast"/>
        <w:ind w:firstLine="567"/>
        <w:jc w:val="both"/>
        <w:rPr>
          <w:rFonts w:ascii="Tahoma" w:hAnsi="Tahoma" w:cs="Tahoma"/>
        </w:rPr>
      </w:pPr>
      <w:r w:rsidRPr="00882DB5">
        <w:rPr>
          <w:rFonts w:ascii="Tahoma" w:hAnsi="Tahoma" w:cs="Tahoma"/>
        </w:rPr>
        <w:t>- Правила технической эксплуатации железных дорог Российской Федерации, утвержденные Приказом Министерства транспорта РФ от 23.07.2022 № 250 «Об утверждении Правил технической эксплуатации железных дорог Российской Федерации».</w:t>
      </w:r>
    </w:p>
    <w:p w14:paraId="64ED3E35" w14:textId="44AD0DC0" w:rsidR="00882DB5" w:rsidRPr="00F54DBB" w:rsidRDefault="00882DB5" w:rsidP="00882DB5">
      <w:pPr>
        <w:spacing w:line="100" w:lineRule="atLeast"/>
        <w:ind w:firstLine="567"/>
        <w:jc w:val="both"/>
        <w:rPr>
          <w:rFonts w:ascii="Tahoma" w:hAnsi="Tahoma" w:cs="Tahoma"/>
        </w:rPr>
      </w:pPr>
      <w:r w:rsidRPr="00882DB5">
        <w:rPr>
          <w:rFonts w:ascii="Tahoma" w:hAnsi="Tahoma" w:cs="Tahoma"/>
        </w:rPr>
        <w:t>- Правила безопасного нахождения работников ОАО «РЖД» на железнодорожных путях, утверждённые распоряжением ОАО «РЖД» от 26.06.2025 № 1357/р.</w:t>
      </w:r>
    </w:p>
    <w:p w14:paraId="5DDC2BDA" w14:textId="40AA6119" w:rsidR="00C528F8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При в</w:t>
      </w:r>
      <w:r w:rsidR="00C919BB" w:rsidRPr="00F54DBB">
        <w:rPr>
          <w:rFonts w:ascii="Tahoma" w:hAnsi="Tahoma" w:cs="Tahoma"/>
          <w:bCs/>
        </w:rPr>
        <w:t>ъ</w:t>
      </w:r>
      <w:r w:rsidR="00C528F8" w:rsidRPr="00F54DBB">
        <w:rPr>
          <w:rFonts w:ascii="Tahoma" w:hAnsi="Tahoma" w:cs="Tahoma"/>
          <w:bCs/>
        </w:rPr>
        <w:t xml:space="preserve">езде </w:t>
      </w:r>
      <w:r w:rsidR="007625E4" w:rsidRPr="00F54DBB">
        <w:rPr>
          <w:rFonts w:ascii="Tahoma" w:hAnsi="Tahoma" w:cs="Tahoma"/>
          <w:bCs/>
        </w:rPr>
        <w:t xml:space="preserve">техники в зону оказания услуг </w:t>
      </w:r>
      <w:r w:rsidR="00C528F8" w:rsidRPr="00F54DBB">
        <w:rPr>
          <w:rFonts w:ascii="Tahoma" w:hAnsi="Tahoma" w:cs="Tahoma"/>
          <w:bCs/>
        </w:rPr>
        <w:t>водител</w:t>
      </w:r>
      <w:r w:rsidR="00D27DCE" w:rsidRPr="00F54DBB">
        <w:rPr>
          <w:rFonts w:ascii="Tahoma" w:hAnsi="Tahoma" w:cs="Tahoma"/>
          <w:bCs/>
        </w:rPr>
        <w:t>и</w:t>
      </w:r>
      <w:r w:rsidR="00C528F8" w:rsidRPr="00F54DBB">
        <w:rPr>
          <w:rFonts w:ascii="Tahoma" w:hAnsi="Tahoma" w:cs="Tahoma"/>
          <w:bCs/>
        </w:rPr>
        <w:t xml:space="preserve"> долж</w:t>
      </w:r>
      <w:r w:rsidR="00D27DCE" w:rsidRPr="00F54DBB">
        <w:rPr>
          <w:rFonts w:ascii="Tahoma" w:hAnsi="Tahoma" w:cs="Tahoma"/>
          <w:bCs/>
        </w:rPr>
        <w:t>ны</w:t>
      </w:r>
      <w:r w:rsidR="00C528F8" w:rsidRPr="00F54DBB">
        <w:rPr>
          <w:rFonts w:ascii="Tahoma" w:hAnsi="Tahoma" w:cs="Tahoma"/>
          <w:bCs/>
        </w:rPr>
        <w:t xml:space="preserve"> иметь документы на прав</w:t>
      </w:r>
      <w:r w:rsidR="00572511" w:rsidRPr="00F54DBB">
        <w:rPr>
          <w:rFonts w:ascii="Tahoma" w:hAnsi="Tahoma" w:cs="Tahoma"/>
          <w:bCs/>
        </w:rPr>
        <w:t>о управлять данным</w:t>
      </w:r>
      <w:r w:rsidR="007625E4" w:rsidRPr="00F54DBB">
        <w:rPr>
          <w:rFonts w:ascii="Tahoma" w:hAnsi="Tahoma" w:cs="Tahoma"/>
          <w:bCs/>
        </w:rPr>
        <w:t xml:space="preserve"> типом техники</w:t>
      </w:r>
      <w:r w:rsidR="00C528F8" w:rsidRPr="00F54DBB">
        <w:rPr>
          <w:rFonts w:ascii="Tahoma" w:hAnsi="Tahoma" w:cs="Tahoma"/>
          <w:bCs/>
        </w:rPr>
        <w:t>, страховой пол</w:t>
      </w:r>
      <w:r w:rsidR="00C6111E" w:rsidRPr="00F54DBB">
        <w:rPr>
          <w:rFonts w:ascii="Tahoma" w:hAnsi="Tahoma" w:cs="Tahoma"/>
          <w:bCs/>
        </w:rPr>
        <w:t>и</w:t>
      </w:r>
      <w:r w:rsidR="00C528F8" w:rsidRPr="00F54DBB">
        <w:rPr>
          <w:rFonts w:ascii="Tahoma" w:hAnsi="Tahoma" w:cs="Tahoma"/>
          <w:bCs/>
        </w:rPr>
        <w:t>с гражданской ответственности и другие документы, предусмотренные действующими нормативными актами</w:t>
      </w:r>
      <w:r w:rsidR="009B0075" w:rsidRPr="00F54DBB">
        <w:rPr>
          <w:rFonts w:ascii="Tahoma" w:hAnsi="Tahoma" w:cs="Tahoma"/>
          <w:bCs/>
        </w:rPr>
        <w:t>.</w:t>
      </w:r>
      <w:r w:rsidR="001A4426" w:rsidRPr="00F54DBB">
        <w:rPr>
          <w:rFonts w:ascii="Tahoma" w:hAnsi="Tahoma" w:cs="Tahoma"/>
          <w:bCs/>
        </w:rPr>
        <w:t xml:space="preserve"> </w:t>
      </w:r>
    </w:p>
    <w:p w14:paraId="628B41B4" w14:textId="77777777" w:rsidR="006C7474" w:rsidRPr="00F54DBB" w:rsidRDefault="006C7474" w:rsidP="00486B1D">
      <w:pPr>
        <w:ind w:firstLine="709"/>
        <w:jc w:val="both"/>
        <w:rPr>
          <w:rFonts w:ascii="Tahoma" w:hAnsi="Tahoma" w:cs="Tahoma"/>
        </w:rPr>
      </w:pPr>
    </w:p>
    <w:p w14:paraId="13648BBB" w14:textId="635BDA31" w:rsidR="00C528F8" w:rsidRPr="00F54DBB" w:rsidRDefault="00C376CD" w:rsidP="00C376CD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</w:rPr>
      </w:pPr>
      <w:bookmarkStart w:id="44" w:name="_Toc490728723"/>
      <w:bookmarkStart w:id="45" w:name="_Toc1664523"/>
      <w:bookmarkStart w:id="46" w:name="_Toc7529563"/>
      <w:bookmarkStart w:id="47" w:name="_Toc7529792"/>
      <w:bookmarkStart w:id="48" w:name="_Toc8053118"/>
      <w:bookmarkStart w:id="49" w:name="_Toc8053668"/>
      <w:r w:rsidRPr="00F54DBB">
        <w:rPr>
          <w:rFonts w:ascii="Tahoma" w:hAnsi="Tahoma" w:cs="Tahoma"/>
        </w:rPr>
        <w:t xml:space="preserve">5.3 </w:t>
      </w:r>
      <w:r w:rsidR="00C528F8" w:rsidRPr="00F54DBB">
        <w:rPr>
          <w:rFonts w:ascii="Tahoma" w:hAnsi="Tahoma" w:cs="Tahoma"/>
        </w:rPr>
        <w:t xml:space="preserve">Требования к </w:t>
      </w:r>
      <w:r w:rsidR="00873205" w:rsidRPr="00F54DBB">
        <w:rPr>
          <w:rFonts w:ascii="Tahoma" w:hAnsi="Tahoma" w:cs="Tahoma"/>
        </w:rPr>
        <w:t>оборудованию</w:t>
      </w:r>
      <w:bookmarkEnd w:id="44"/>
      <w:bookmarkEnd w:id="45"/>
      <w:r w:rsidR="000C7EEE" w:rsidRPr="00F54DBB">
        <w:rPr>
          <w:rFonts w:ascii="Tahoma" w:hAnsi="Tahoma" w:cs="Tahoma"/>
        </w:rPr>
        <w:t>.</w:t>
      </w:r>
      <w:bookmarkEnd w:id="46"/>
      <w:bookmarkEnd w:id="47"/>
      <w:bookmarkEnd w:id="48"/>
      <w:bookmarkEnd w:id="49"/>
    </w:p>
    <w:p w14:paraId="0BF06C4A" w14:textId="599DED74" w:rsidR="00B06E6C" w:rsidRPr="00F54DBB" w:rsidRDefault="008274F9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Оборудование </w:t>
      </w:r>
      <w:r w:rsidR="00500473" w:rsidRPr="00F54DBB">
        <w:rPr>
          <w:rFonts w:ascii="Tahoma" w:hAnsi="Tahoma" w:cs="Tahoma"/>
          <w:bCs/>
        </w:rPr>
        <w:t>долж</w:t>
      </w:r>
      <w:r w:rsidRPr="00F54DBB">
        <w:rPr>
          <w:rFonts w:ascii="Tahoma" w:hAnsi="Tahoma" w:cs="Tahoma"/>
          <w:bCs/>
        </w:rPr>
        <w:t xml:space="preserve">но </w:t>
      </w:r>
      <w:r w:rsidR="00500473" w:rsidRPr="00F54DBB">
        <w:rPr>
          <w:rFonts w:ascii="Tahoma" w:hAnsi="Tahoma" w:cs="Tahoma"/>
          <w:bCs/>
        </w:rPr>
        <w:t>эксплуатироваться в соответствии с т</w:t>
      </w:r>
      <w:r w:rsidR="00E833CB" w:rsidRPr="00F54DBB">
        <w:rPr>
          <w:rFonts w:ascii="Tahoma" w:hAnsi="Tahoma" w:cs="Tahoma"/>
          <w:bCs/>
        </w:rPr>
        <w:t xml:space="preserve">ребованиями законодательства РФ и </w:t>
      </w:r>
      <w:proofErr w:type="spellStart"/>
      <w:r w:rsidR="00E833CB" w:rsidRPr="00F54DBB">
        <w:rPr>
          <w:rFonts w:ascii="Tahoma" w:hAnsi="Tahoma" w:cs="Tahoma"/>
          <w:bCs/>
        </w:rPr>
        <w:t>РОСТЕХНАДЗОРа</w:t>
      </w:r>
      <w:proofErr w:type="spellEnd"/>
      <w:r w:rsidR="00FB70C8" w:rsidRPr="00F54DBB">
        <w:rPr>
          <w:rFonts w:ascii="Tahoma" w:hAnsi="Tahoma" w:cs="Tahoma"/>
          <w:bCs/>
        </w:rPr>
        <w:t>,</w:t>
      </w:r>
      <w:r w:rsidR="00C6111E" w:rsidRPr="00F54DBB">
        <w:rPr>
          <w:rFonts w:ascii="Tahoma" w:hAnsi="Tahoma" w:cs="Tahoma"/>
          <w:bCs/>
        </w:rPr>
        <w:t xml:space="preserve"> иметь техосмотр на весь период оказания услуг.</w:t>
      </w:r>
      <w:r w:rsidR="00B706EA" w:rsidRPr="00F54DBB">
        <w:rPr>
          <w:rFonts w:ascii="Tahoma" w:hAnsi="Tahoma" w:cs="Tahoma"/>
          <w:bCs/>
        </w:rPr>
        <w:t xml:space="preserve"> Техника, оснащенная грузоподъемным механизмом должна быть зарегистрирована в </w:t>
      </w:r>
      <w:proofErr w:type="spellStart"/>
      <w:r w:rsidR="00B706EA" w:rsidRPr="00F54DBB">
        <w:rPr>
          <w:rFonts w:ascii="Tahoma" w:hAnsi="Tahoma" w:cs="Tahoma"/>
          <w:bCs/>
        </w:rPr>
        <w:t>Ростехнадзоре</w:t>
      </w:r>
      <w:proofErr w:type="spellEnd"/>
      <w:r w:rsidR="00B706EA" w:rsidRPr="00F54DBB">
        <w:rPr>
          <w:rFonts w:ascii="Tahoma" w:hAnsi="Tahoma" w:cs="Tahoma"/>
          <w:bCs/>
        </w:rPr>
        <w:t xml:space="preserve"> </w:t>
      </w:r>
    </w:p>
    <w:p w14:paraId="21771A4B" w14:textId="26A91033" w:rsidR="00807FC3" w:rsidRPr="00F54DBB" w:rsidRDefault="00D27DCE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Ремонт и сервисное обслуживание техники проводится силами и за счет Исполнителя.</w:t>
      </w:r>
      <w:r w:rsidR="00553003" w:rsidRPr="00F54DBB">
        <w:rPr>
          <w:rFonts w:ascii="Tahoma" w:hAnsi="Tahoma" w:cs="Tahoma"/>
          <w:bCs/>
        </w:rPr>
        <w:t xml:space="preserve"> </w:t>
      </w:r>
      <w:bookmarkStart w:id="50" w:name="_Toc490728724"/>
    </w:p>
    <w:bookmarkEnd w:id="50"/>
    <w:p w14:paraId="3182FDCD" w14:textId="77777777" w:rsidR="00830264" w:rsidRPr="00F54DBB" w:rsidRDefault="00830264" w:rsidP="00486B1D">
      <w:pPr>
        <w:ind w:firstLine="709"/>
        <w:jc w:val="both"/>
        <w:rPr>
          <w:rFonts w:ascii="Tahoma" w:hAnsi="Tahoma" w:cs="Tahoma"/>
          <w:color w:val="000000"/>
        </w:rPr>
      </w:pPr>
    </w:p>
    <w:p w14:paraId="1F216FA7" w14:textId="55518AB8" w:rsidR="00D15BA9" w:rsidRPr="00F54DBB" w:rsidRDefault="00C376CD" w:rsidP="00C376CD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b/>
          <w:sz w:val="24"/>
        </w:rPr>
      </w:pPr>
      <w:bookmarkStart w:id="51" w:name="_Toc8053670"/>
      <w:r w:rsidRPr="00F54DBB">
        <w:rPr>
          <w:rFonts w:ascii="Tahoma" w:hAnsi="Tahoma" w:cs="Tahoma"/>
          <w:b/>
          <w:sz w:val="24"/>
          <w:lang w:val="ru-RU"/>
        </w:rPr>
        <w:t xml:space="preserve">        </w:t>
      </w:r>
      <w:r w:rsidR="009039A1" w:rsidRPr="00F54DBB">
        <w:rPr>
          <w:rFonts w:ascii="Tahoma" w:hAnsi="Tahoma" w:cs="Tahoma"/>
          <w:b/>
          <w:sz w:val="24"/>
          <w:lang w:val="ru-RU"/>
        </w:rPr>
        <w:t>6</w:t>
      </w:r>
      <w:r w:rsidR="00457D0C" w:rsidRPr="00F54DBB">
        <w:rPr>
          <w:rFonts w:ascii="Tahoma" w:hAnsi="Tahoma" w:cs="Tahoma"/>
          <w:b/>
          <w:sz w:val="24"/>
          <w:lang w:val="ru-RU"/>
        </w:rPr>
        <w:t>.</w:t>
      </w:r>
      <w:r w:rsidRPr="00F54DBB">
        <w:rPr>
          <w:rFonts w:ascii="Tahoma" w:hAnsi="Tahoma" w:cs="Tahoma"/>
          <w:b/>
          <w:sz w:val="24"/>
          <w:lang w:val="ru-RU"/>
        </w:rPr>
        <w:t xml:space="preserve"> </w:t>
      </w:r>
      <w:r w:rsidR="00D15BA9" w:rsidRPr="00F54DBB">
        <w:rPr>
          <w:rFonts w:ascii="Tahoma" w:hAnsi="Tahoma" w:cs="Tahoma"/>
          <w:b/>
          <w:sz w:val="24"/>
        </w:rPr>
        <w:t>Охрана труда и окружающей среды.</w:t>
      </w:r>
      <w:bookmarkEnd w:id="51"/>
    </w:p>
    <w:p w14:paraId="60C50DD1" w14:textId="77777777" w:rsidR="00D15BA9" w:rsidRPr="00F54DBB" w:rsidRDefault="00D15BA9" w:rsidP="00486B1D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</w:rPr>
      </w:pPr>
    </w:p>
    <w:p w14:paraId="02AFF4F4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Соблюдение всех действующих требований нормативно-правовых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Исполнителя. Исполнитель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3354E8F1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Исполнитель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5B793726" w14:textId="77777777" w:rsidR="00D15BA9" w:rsidRPr="00F54DBB" w:rsidRDefault="00D15BA9" w:rsidP="00C376CD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Все случаи причинения ущерба окружающей природной среде, произошедшие по вине Исполнителя, должны актироваться, и Исполнитель должен немедленно предпринять за собственный счет соответствующие адекватные действия по их устранению.</w:t>
      </w:r>
    </w:p>
    <w:p w14:paraId="5445963A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Исполнителю соответствующие действия, вплоть до полной остановки работ и расторжения контрактных обязательств.</w:t>
      </w:r>
    </w:p>
    <w:p w14:paraId="0CA11EB8" w14:textId="005284DB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В своей деятельности Исполнитель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</w:t>
      </w:r>
      <w:r w:rsidR="00925B78" w:rsidRPr="00F54DBB">
        <w:rPr>
          <w:rFonts w:ascii="Tahoma" w:hAnsi="Tahoma" w:cs="Tahoma"/>
        </w:rPr>
        <w:t>аны труда, действующих в ООО «Востокгеология</w:t>
      </w:r>
      <w:r w:rsidRPr="00F54DBB">
        <w:rPr>
          <w:rFonts w:ascii="Tahoma" w:hAnsi="Tahoma" w:cs="Tahoma"/>
        </w:rPr>
        <w:t>», правил безопасности при проведении работ горнотранспортным оборудованием, а также законодательства о труде.</w:t>
      </w:r>
    </w:p>
    <w:p w14:paraId="1C241EAF" w14:textId="69E749CC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lastRenderedPageBreak/>
        <w:tab/>
        <w:t>Исполнитель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</w:t>
      </w:r>
      <w:r w:rsidR="00925B78" w:rsidRPr="00F54DBB">
        <w:rPr>
          <w:rFonts w:ascii="Tahoma" w:hAnsi="Tahoma" w:cs="Tahoma"/>
        </w:rPr>
        <w:t>вленными в ООО «Востокгеология</w:t>
      </w:r>
      <w:r w:rsidRPr="00F54DBB">
        <w:rPr>
          <w:rFonts w:ascii="Tahoma" w:hAnsi="Tahoma" w:cs="Tahoma"/>
        </w:rPr>
        <w:t>».</w:t>
      </w:r>
    </w:p>
    <w:p w14:paraId="4D40F70A" w14:textId="77777777" w:rsidR="004C6134" w:rsidRPr="00F54DBB" w:rsidRDefault="004C6134" w:rsidP="004C6134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Наличие аттестации в органах </w:t>
      </w:r>
      <w:proofErr w:type="spellStart"/>
      <w:r w:rsidRPr="00F54DBB">
        <w:rPr>
          <w:rFonts w:ascii="Tahoma" w:hAnsi="Tahoma" w:cs="Tahoma"/>
        </w:rPr>
        <w:t>Ростехнадзора</w:t>
      </w:r>
      <w:proofErr w:type="spellEnd"/>
      <w:r w:rsidRPr="00F54DBB">
        <w:rPr>
          <w:rFonts w:ascii="Tahoma" w:hAnsi="Tahoma" w:cs="Tahoma"/>
        </w:rPr>
        <w:t xml:space="preserve"> по осуществляемым видам деятельности (А.1, Б.9.3, Б.9.4 и т.д.). Порядок обеспечения СИЗ работников, занятых на работах с вредными и опасными производственными факторами.</w:t>
      </w:r>
    </w:p>
    <w:p w14:paraId="3B0EC962" w14:textId="77777777" w:rsidR="00056D88" w:rsidRPr="00F54DBB" w:rsidRDefault="00056D88" w:rsidP="00486B1D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  <w:bookmarkStart w:id="52" w:name="_Toc1662297"/>
      <w:bookmarkStart w:id="53" w:name="_Toc490728727"/>
      <w:bookmarkStart w:id="54" w:name="_Toc1664525"/>
      <w:bookmarkEnd w:id="52"/>
    </w:p>
    <w:p w14:paraId="41509556" w14:textId="631E7193" w:rsidR="00056D88" w:rsidRPr="00F54DBB" w:rsidRDefault="005D1DCD" w:rsidP="005D1DCD">
      <w:pPr>
        <w:tabs>
          <w:tab w:val="left" w:pos="567"/>
          <w:tab w:val="left" w:pos="993"/>
        </w:tabs>
        <w:ind w:left="567"/>
        <w:outlineLvl w:val="0"/>
        <w:rPr>
          <w:rFonts w:ascii="Tahoma" w:hAnsi="Tahoma" w:cs="Tahoma"/>
          <w:b/>
          <w:color w:val="000000"/>
        </w:rPr>
      </w:pPr>
      <w:bookmarkStart w:id="55" w:name="_Toc7529796"/>
      <w:bookmarkStart w:id="56" w:name="_Toc8053122"/>
      <w:bookmarkStart w:id="57" w:name="_Toc8053673"/>
      <w:r w:rsidRPr="00F54DBB">
        <w:rPr>
          <w:rFonts w:ascii="Tahoma" w:hAnsi="Tahoma" w:cs="Tahoma"/>
          <w:b/>
        </w:rPr>
        <w:t xml:space="preserve">7.  </w:t>
      </w:r>
      <w:r w:rsidR="00056D88" w:rsidRPr="00F54DBB">
        <w:rPr>
          <w:rFonts w:ascii="Tahoma" w:hAnsi="Tahoma" w:cs="Tahoma"/>
          <w:b/>
        </w:rPr>
        <w:t>Условия взаимодействия Заказчика и Исполнителя.</w:t>
      </w:r>
      <w:bookmarkEnd w:id="55"/>
      <w:bookmarkEnd w:id="56"/>
      <w:bookmarkEnd w:id="57"/>
    </w:p>
    <w:p w14:paraId="4B7DCAD3" w14:textId="77777777" w:rsidR="00056D88" w:rsidRPr="00F54DBB" w:rsidRDefault="00056D88" w:rsidP="00486B1D">
      <w:pPr>
        <w:pStyle w:val="listbulletstd"/>
        <w:tabs>
          <w:tab w:val="left" w:pos="567"/>
        </w:tabs>
        <w:spacing w:before="0" w:beforeAutospacing="0" w:after="0" w:afterAutospacing="0" w:line="276" w:lineRule="auto"/>
        <w:ind w:right="-2"/>
        <w:jc w:val="both"/>
        <w:rPr>
          <w:rFonts w:ascii="Tahoma" w:hAnsi="Tahoma" w:cs="Tahoma"/>
        </w:rPr>
      </w:pPr>
    </w:p>
    <w:p w14:paraId="33DADE8A" w14:textId="29B1B47C" w:rsidR="00056D88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056D88" w:rsidRPr="00F54DBB">
        <w:rPr>
          <w:rFonts w:ascii="Tahoma" w:hAnsi="Tahoma" w:cs="Tahoma"/>
        </w:rPr>
        <w:t xml:space="preserve">Питание </w:t>
      </w:r>
      <w:r w:rsidR="00457D0C" w:rsidRPr="00F54DBB">
        <w:rPr>
          <w:rFonts w:ascii="Tahoma" w:hAnsi="Tahoma" w:cs="Tahoma"/>
        </w:rPr>
        <w:t xml:space="preserve">и проживание </w:t>
      </w:r>
      <w:r w:rsidR="00056D88" w:rsidRPr="00F54DBB">
        <w:rPr>
          <w:rFonts w:ascii="Tahoma" w:hAnsi="Tahoma" w:cs="Tahoma"/>
        </w:rPr>
        <w:t xml:space="preserve">персонала </w:t>
      </w:r>
      <w:r w:rsidR="0069539E" w:rsidRPr="00F54DBB">
        <w:rPr>
          <w:rFonts w:ascii="Tahoma" w:hAnsi="Tahoma" w:cs="Tahoma"/>
        </w:rPr>
        <w:t>Исполнитель обеспечивает собственными силами</w:t>
      </w:r>
      <w:r w:rsidRPr="00F54DBB">
        <w:rPr>
          <w:rFonts w:ascii="Tahoma" w:hAnsi="Tahoma" w:cs="Tahoma"/>
        </w:rPr>
        <w:t xml:space="preserve"> за счет собственных средств</w:t>
      </w:r>
      <w:r w:rsidR="0069539E" w:rsidRPr="00F54DBB">
        <w:rPr>
          <w:rFonts w:ascii="Tahoma" w:hAnsi="Tahoma" w:cs="Tahoma"/>
        </w:rPr>
        <w:t>.</w:t>
      </w:r>
      <w:r w:rsidR="00056D88" w:rsidRPr="00F54DBB">
        <w:rPr>
          <w:rFonts w:ascii="Tahoma" w:hAnsi="Tahoma" w:cs="Tahoma"/>
        </w:rPr>
        <w:t xml:space="preserve"> </w:t>
      </w:r>
    </w:p>
    <w:p w14:paraId="44B1A479" w14:textId="77777777" w:rsidR="00F7083F" w:rsidRPr="00F54DBB" w:rsidRDefault="004C2306" w:rsidP="00F7083F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</w:rPr>
        <w:t xml:space="preserve">     </w:t>
      </w:r>
      <w:r w:rsidR="00056D88" w:rsidRPr="00F54DBB">
        <w:rPr>
          <w:rFonts w:ascii="Tahoma" w:hAnsi="Tahoma" w:cs="Tahoma"/>
        </w:rPr>
        <w:t xml:space="preserve">Обеспечение персонала спецодеждой и средствами индивидуальной защиты </w:t>
      </w:r>
      <w:r w:rsidR="00234426" w:rsidRPr="00F54DBB">
        <w:rPr>
          <w:rFonts w:ascii="Tahoma" w:hAnsi="Tahoma" w:cs="Tahoma"/>
        </w:rPr>
        <w:t xml:space="preserve">Исполнитель </w:t>
      </w:r>
      <w:r w:rsidR="00056D88" w:rsidRPr="00F54DBB">
        <w:rPr>
          <w:rFonts w:ascii="Tahoma" w:hAnsi="Tahoma" w:cs="Tahoma"/>
        </w:rPr>
        <w:t>осуществляет за свой счет.</w:t>
      </w:r>
      <w:r w:rsidR="00F7083F">
        <w:rPr>
          <w:rFonts w:ascii="Tahoma" w:hAnsi="Tahoma" w:cs="Tahoma"/>
        </w:rPr>
        <w:t xml:space="preserve"> </w:t>
      </w:r>
      <w:r w:rsidR="00F7083F" w:rsidRPr="00F54DBB">
        <w:rPr>
          <w:rFonts w:ascii="Tahoma" w:hAnsi="Tahoma" w:cs="Tahoma"/>
          <w:bCs/>
        </w:rPr>
        <w:t>Заправка топливом производится силами и за счет Исполнителя.</w:t>
      </w:r>
    </w:p>
    <w:p w14:paraId="0418DB17" w14:textId="77777777" w:rsidR="007B0A6F" w:rsidRPr="004019BF" w:rsidRDefault="007B0A6F" w:rsidP="00486B1D">
      <w:pPr>
        <w:pStyle w:val="listbulletstd"/>
        <w:tabs>
          <w:tab w:val="left" w:pos="567"/>
        </w:tabs>
        <w:spacing w:before="0" w:beforeAutospacing="0" w:after="0" w:afterAutospacing="0"/>
        <w:rPr>
          <w:rFonts w:ascii="Tahoma" w:hAnsi="Tahoma" w:cs="Tahoma"/>
        </w:rPr>
      </w:pPr>
    </w:p>
    <w:p w14:paraId="4899AF5C" w14:textId="1ADDBD89" w:rsidR="00D35D0B" w:rsidRPr="004019BF" w:rsidRDefault="005D1DCD" w:rsidP="005D1DCD">
      <w:pPr>
        <w:pStyle w:val="aff8"/>
        <w:tabs>
          <w:tab w:val="left" w:pos="567"/>
        </w:tabs>
        <w:ind w:left="567"/>
        <w:outlineLvl w:val="0"/>
        <w:rPr>
          <w:rFonts w:ascii="Tahoma" w:hAnsi="Tahoma" w:cs="Tahoma"/>
        </w:rPr>
      </w:pPr>
      <w:bookmarkStart w:id="58" w:name="_Toc7529566"/>
      <w:bookmarkStart w:id="59" w:name="_Toc7529797"/>
      <w:bookmarkStart w:id="60" w:name="_Toc8053123"/>
      <w:bookmarkStart w:id="61" w:name="_Toc8053674"/>
      <w:r w:rsidRPr="004019BF">
        <w:rPr>
          <w:rFonts w:ascii="Tahoma" w:hAnsi="Tahoma" w:cs="Tahoma"/>
        </w:rPr>
        <w:t xml:space="preserve">8. </w:t>
      </w:r>
      <w:r w:rsidR="00D35D0B" w:rsidRPr="004019BF">
        <w:rPr>
          <w:rFonts w:ascii="Tahoma" w:hAnsi="Tahoma" w:cs="Tahoma"/>
        </w:rPr>
        <w:t xml:space="preserve">Требования к разработке </w:t>
      </w:r>
      <w:r w:rsidR="000C7EEE" w:rsidRPr="004019BF">
        <w:rPr>
          <w:rFonts w:ascii="Tahoma" w:hAnsi="Tahoma" w:cs="Tahoma"/>
        </w:rPr>
        <w:t>технико-коммерческого предложения.</w:t>
      </w:r>
      <w:bookmarkEnd w:id="53"/>
      <w:bookmarkEnd w:id="54"/>
      <w:bookmarkEnd w:id="58"/>
      <w:bookmarkEnd w:id="59"/>
      <w:bookmarkEnd w:id="60"/>
      <w:bookmarkEnd w:id="61"/>
    </w:p>
    <w:p w14:paraId="4AE94A7E" w14:textId="66AD6EBB" w:rsidR="00D35D0B" w:rsidRPr="004019BF" w:rsidRDefault="00457D0C" w:rsidP="00457D0C">
      <w:pPr>
        <w:widowControl w:val="0"/>
        <w:contextualSpacing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35D0B" w:rsidRPr="004019BF">
        <w:rPr>
          <w:rFonts w:ascii="Tahoma" w:hAnsi="Tahoma" w:cs="Tahoma"/>
        </w:rPr>
        <w:t>В соответствии с настоящим Техническим з</w:t>
      </w:r>
      <w:r w:rsidRPr="004019BF">
        <w:rPr>
          <w:rFonts w:ascii="Tahoma" w:hAnsi="Tahoma" w:cs="Tahoma"/>
        </w:rPr>
        <w:t xml:space="preserve">аданием должно быть разработано </w:t>
      </w:r>
      <w:r w:rsidR="001B38AA" w:rsidRPr="004019BF">
        <w:rPr>
          <w:rFonts w:ascii="Tahoma" w:hAnsi="Tahoma" w:cs="Tahoma"/>
        </w:rPr>
        <w:t>т</w:t>
      </w:r>
      <w:r w:rsidR="00D35D0B" w:rsidRPr="004019BF">
        <w:rPr>
          <w:rFonts w:ascii="Tahoma" w:hAnsi="Tahoma" w:cs="Tahoma"/>
        </w:rPr>
        <w:t>ехнико-коммерческое предложение, в котором необходимо отразить:</w:t>
      </w:r>
    </w:p>
    <w:p w14:paraId="670C7642" w14:textId="7B2F3264" w:rsidR="00457D0C" w:rsidRPr="0043660B" w:rsidRDefault="00457D0C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>Количество единиц предлагаемой техники.</w:t>
      </w:r>
    </w:p>
    <w:p w14:paraId="72DB9717" w14:textId="5577F0E1" w:rsidR="002C328D" w:rsidRPr="0043660B" w:rsidRDefault="00D35D0B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 xml:space="preserve">Стоимость </w:t>
      </w:r>
      <w:r w:rsidR="00384E17" w:rsidRPr="0043660B">
        <w:rPr>
          <w:rFonts w:ascii="Tahoma" w:hAnsi="Tahoma" w:cs="Tahoma"/>
          <w:sz w:val="24"/>
          <w:szCs w:val="24"/>
        </w:rPr>
        <w:t>оказания</w:t>
      </w:r>
      <w:r w:rsidRPr="0043660B">
        <w:rPr>
          <w:rFonts w:ascii="Tahoma" w:hAnsi="Tahoma" w:cs="Tahoma"/>
          <w:sz w:val="24"/>
          <w:szCs w:val="24"/>
        </w:rPr>
        <w:t xml:space="preserve"> услуг</w:t>
      </w:r>
      <w:r w:rsidR="009A593C" w:rsidRPr="0043660B">
        <w:rPr>
          <w:rFonts w:ascii="Tahoma" w:hAnsi="Tahoma" w:cs="Tahoma"/>
          <w:sz w:val="24"/>
          <w:szCs w:val="24"/>
        </w:rPr>
        <w:t xml:space="preserve"> </w:t>
      </w:r>
      <w:r w:rsidR="00901697" w:rsidRPr="0043660B">
        <w:rPr>
          <w:rFonts w:ascii="Tahoma" w:hAnsi="Tahoma" w:cs="Tahoma"/>
          <w:sz w:val="24"/>
          <w:szCs w:val="24"/>
        </w:rPr>
        <w:t>за</w:t>
      </w:r>
      <w:r w:rsidR="009A593C" w:rsidRPr="0043660B">
        <w:rPr>
          <w:rFonts w:ascii="Tahoma" w:hAnsi="Tahoma" w:cs="Tahoma"/>
          <w:sz w:val="24"/>
          <w:szCs w:val="24"/>
        </w:rPr>
        <w:t xml:space="preserve"> каждый предлагаемый тип техники</w:t>
      </w:r>
      <w:r w:rsidR="002C328D" w:rsidRPr="0043660B">
        <w:rPr>
          <w:rFonts w:ascii="Tahoma" w:hAnsi="Tahoma" w:cs="Tahoma"/>
          <w:sz w:val="24"/>
          <w:szCs w:val="24"/>
        </w:rPr>
        <w:t>:</w:t>
      </w:r>
    </w:p>
    <w:p w14:paraId="4D1495F9" w14:textId="3E0DF94B" w:rsidR="00D35D0B" w:rsidRPr="0043660B" w:rsidRDefault="009F45E5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 xml:space="preserve">Стоимость услуг 1 единицы техники устанавливается в размере тарифа за 1 </w:t>
      </w:r>
      <w:r w:rsidR="00830264" w:rsidRPr="0043660B">
        <w:rPr>
          <w:rFonts w:ascii="Tahoma" w:hAnsi="Tahoma" w:cs="Tahoma"/>
          <w:sz w:val="24"/>
          <w:szCs w:val="24"/>
        </w:rPr>
        <w:t>машино-часа</w:t>
      </w:r>
      <w:r w:rsidR="00E3415F" w:rsidRPr="0043660B">
        <w:rPr>
          <w:rFonts w:ascii="Tahoma" w:hAnsi="Tahoma" w:cs="Tahoma"/>
          <w:sz w:val="24"/>
          <w:szCs w:val="24"/>
        </w:rPr>
        <w:t xml:space="preserve"> </w:t>
      </w:r>
      <w:r w:rsidRPr="0043660B">
        <w:rPr>
          <w:rFonts w:ascii="Tahoma" w:hAnsi="Tahoma" w:cs="Tahoma"/>
          <w:sz w:val="24"/>
          <w:szCs w:val="24"/>
        </w:rPr>
        <w:t>и включает в себя все затраты Исполнителя.</w:t>
      </w:r>
    </w:p>
    <w:p w14:paraId="29CA3F89" w14:textId="2BD415AE" w:rsidR="00DC63A9" w:rsidRPr="004019BF" w:rsidRDefault="00457D0C" w:rsidP="004C2306">
      <w:pPr>
        <w:pStyle w:val="a9"/>
        <w:widowControl w:val="0"/>
        <w:ind w:left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C63A9" w:rsidRPr="004019BF">
        <w:rPr>
          <w:rFonts w:ascii="Tahoma" w:hAnsi="Tahoma" w:cs="Tahoma"/>
        </w:rPr>
        <w:t>В расчёт должны быть заложены все расходы Исполнителя, связанные с оказанием услуг, например, такие как:</w:t>
      </w:r>
    </w:p>
    <w:p w14:paraId="4EF42896" w14:textId="4D9341BB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оплата труда персонала Исполнителя, </w:t>
      </w:r>
      <w:r w:rsidR="004C2306" w:rsidRPr="004019BF">
        <w:rPr>
          <w:rFonts w:ascii="Tahoma" w:hAnsi="Tahoma" w:cs="Tahoma"/>
          <w:sz w:val="24"/>
          <w:szCs w:val="24"/>
        </w:rPr>
        <w:t>задействованного при</w:t>
      </w:r>
      <w:r w:rsidRPr="004019BF">
        <w:rPr>
          <w:rFonts w:ascii="Tahoma" w:hAnsi="Tahoma" w:cs="Tahoma"/>
          <w:sz w:val="24"/>
          <w:szCs w:val="24"/>
        </w:rPr>
        <w:t xml:space="preserve"> оказани</w:t>
      </w:r>
      <w:r w:rsidR="004C2306" w:rsidRPr="004019BF">
        <w:rPr>
          <w:rFonts w:ascii="Tahoma" w:hAnsi="Tahoma" w:cs="Tahoma"/>
          <w:sz w:val="24"/>
          <w:szCs w:val="24"/>
        </w:rPr>
        <w:t>и</w:t>
      </w:r>
      <w:r w:rsidRPr="004019BF">
        <w:rPr>
          <w:rFonts w:ascii="Tahoma" w:hAnsi="Tahoma" w:cs="Tahoma"/>
          <w:sz w:val="24"/>
          <w:szCs w:val="24"/>
        </w:rPr>
        <w:t xml:space="preserve"> услуг;</w:t>
      </w:r>
    </w:p>
    <w:p w14:paraId="07C5D6B7" w14:textId="081EBB2A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расходы на содержание и эксплуатацию техники (ТО, </w:t>
      </w:r>
      <w:r w:rsidR="00457D0C" w:rsidRPr="004019BF">
        <w:rPr>
          <w:rFonts w:ascii="Tahoma" w:hAnsi="Tahoma" w:cs="Tahoma"/>
          <w:sz w:val="24"/>
          <w:szCs w:val="24"/>
        </w:rPr>
        <w:t xml:space="preserve">запчасти, </w:t>
      </w:r>
      <w:r w:rsidR="004C2306" w:rsidRPr="004019BF">
        <w:rPr>
          <w:rFonts w:ascii="Tahoma" w:hAnsi="Tahoma" w:cs="Tahoma"/>
          <w:sz w:val="24"/>
          <w:szCs w:val="24"/>
        </w:rPr>
        <w:t xml:space="preserve">расходные материалы, </w:t>
      </w:r>
      <w:r w:rsidR="00457D0C" w:rsidRPr="004019BF">
        <w:rPr>
          <w:rFonts w:ascii="Tahoma" w:hAnsi="Tahoma" w:cs="Tahoma"/>
          <w:sz w:val="24"/>
          <w:szCs w:val="24"/>
        </w:rPr>
        <w:t>амортизация</w:t>
      </w:r>
      <w:r w:rsidRPr="004019BF">
        <w:rPr>
          <w:rFonts w:ascii="Tahoma" w:hAnsi="Tahoma" w:cs="Tahoma"/>
          <w:sz w:val="24"/>
          <w:szCs w:val="24"/>
        </w:rPr>
        <w:t>, обеспечение ГСМ, ремонт</w:t>
      </w:r>
      <w:r w:rsidR="004C2306" w:rsidRPr="004019BF">
        <w:rPr>
          <w:rFonts w:ascii="Tahoma" w:hAnsi="Tahoma" w:cs="Tahoma"/>
          <w:sz w:val="24"/>
          <w:szCs w:val="24"/>
        </w:rPr>
        <w:t xml:space="preserve"> и т.д.</w:t>
      </w:r>
      <w:r w:rsidRPr="004019BF">
        <w:rPr>
          <w:rFonts w:ascii="Tahoma" w:hAnsi="Tahoma" w:cs="Tahoma"/>
          <w:sz w:val="24"/>
          <w:szCs w:val="24"/>
        </w:rPr>
        <w:t>);</w:t>
      </w:r>
    </w:p>
    <w:p w14:paraId="4BCAE440" w14:textId="356C4B7A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инструмент, оснастку, приспособления</w:t>
      </w:r>
      <w:r w:rsidR="004C2306" w:rsidRPr="004019BF">
        <w:rPr>
          <w:rFonts w:ascii="Tahoma" w:hAnsi="Tahoma" w:cs="Tahoma"/>
          <w:sz w:val="24"/>
          <w:szCs w:val="24"/>
        </w:rPr>
        <w:t xml:space="preserve">, оборудование, необходимое для </w:t>
      </w:r>
      <w:r w:rsidRPr="004019BF">
        <w:rPr>
          <w:rFonts w:ascii="Tahoma" w:hAnsi="Tahoma" w:cs="Tahoma"/>
          <w:sz w:val="24"/>
          <w:szCs w:val="24"/>
        </w:rPr>
        <w:t>оказания услуг;</w:t>
      </w:r>
    </w:p>
    <w:p w14:paraId="2FE0720E" w14:textId="0F394955" w:rsidR="00DC63A9" w:rsidRPr="004019BF" w:rsidRDefault="00F176C5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  </w:t>
      </w:r>
      <w:r w:rsidR="00DC63A9" w:rsidRPr="004019BF">
        <w:rPr>
          <w:rFonts w:ascii="Tahoma" w:hAnsi="Tahoma" w:cs="Tahoma"/>
          <w:sz w:val="24"/>
          <w:szCs w:val="24"/>
        </w:rPr>
        <w:t>затраты на мобильную связь, интернет и т.д.;</w:t>
      </w:r>
    </w:p>
    <w:p w14:paraId="7E27C1B6" w14:textId="15F5BFF2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отчисления в различные фонды;</w:t>
      </w:r>
    </w:p>
    <w:p w14:paraId="563F50F6" w14:textId="388E2834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налоги;</w:t>
      </w:r>
    </w:p>
    <w:p w14:paraId="5611D24B" w14:textId="24845751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страхование персонала;</w:t>
      </w:r>
    </w:p>
    <w:p w14:paraId="04BD7ACA" w14:textId="0BE7149D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оборудование рабочих мест;</w:t>
      </w:r>
    </w:p>
    <w:p w14:paraId="741C4E4D" w14:textId="204A2AF7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спецодежду и средства индивидуальной защиты;</w:t>
      </w:r>
    </w:p>
    <w:p w14:paraId="7CF4E5A4" w14:textId="694D080E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медицинские осмотры;</w:t>
      </w:r>
    </w:p>
    <w:p w14:paraId="5A1AC694" w14:textId="6E1CA2D0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мероприятия по охране труда и промышленной безопасности;</w:t>
      </w:r>
    </w:p>
    <w:p w14:paraId="5040FB4C" w14:textId="6031C43B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административные расходы;</w:t>
      </w:r>
    </w:p>
    <w:p w14:paraId="67F58326" w14:textId="040449A0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затраты на питание, проживание персонала Исполнителя на месте оказания услуги, </w:t>
      </w:r>
      <w:r w:rsidR="00FA7B2B" w:rsidRPr="004019BF">
        <w:rPr>
          <w:rFonts w:ascii="Tahoma" w:hAnsi="Tahoma" w:cs="Tahoma"/>
          <w:sz w:val="24"/>
          <w:szCs w:val="24"/>
        </w:rPr>
        <w:t>уб</w:t>
      </w:r>
      <w:r w:rsidRPr="004019BF">
        <w:rPr>
          <w:rFonts w:ascii="Tahoma" w:hAnsi="Tahoma" w:cs="Tahoma"/>
          <w:sz w:val="24"/>
          <w:szCs w:val="24"/>
        </w:rPr>
        <w:t>орку передаваемых в аренду помещений;</w:t>
      </w:r>
    </w:p>
    <w:p w14:paraId="50B54243" w14:textId="740906DD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трансфер персонала Исполнителя к месту оказания услуги и обратно;</w:t>
      </w:r>
    </w:p>
    <w:p w14:paraId="54BBEF09" w14:textId="20177871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color w:val="000000"/>
          <w:sz w:val="24"/>
          <w:szCs w:val="24"/>
        </w:rPr>
        <w:t>затраты на доставку/вывоз техники с места оказания услуг</w:t>
      </w:r>
      <w:r w:rsidR="003E4FCB" w:rsidRPr="004019BF">
        <w:rPr>
          <w:rFonts w:ascii="Tahoma" w:hAnsi="Tahoma" w:cs="Tahoma"/>
          <w:color w:val="000000"/>
          <w:sz w:val="24"/>
          <w:szCs w:val="24"/>
        </w:rPr>
        <w:t>;</w:t>
      </w:r>
    </w:p>
    <w:p w14:paraId="48CE1F49" w14:textId="78DC6AA6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капитальные вложения, необходимые для организации оказания услуг (если таковые </w:t>
      </w:r>
      <w:r w:rsidR="00FA7B2B" w:rsidRPr="004019BF">
        <w:rPr>
          <w:rFonts w:ascii="Tahoma" w:hAnsi="Tahoma" w:cs="Tahoma"/>
          <w:sz w:val="24"/>
          <w:szCs w:val="24"/>
        </w:rPr>
        <w:t>т</w:t>
      </w:r>
      <w:r w:rsidRPr="004019BF">
        <w:rPr>
          <w:rFonts w:ascii="Tahoma" w:hAnsi="Tahoma" w:cs="Tahoma"/>
          <w:sz w:val="24"/>
          <w:szCs w:val="24"/>
        </w:rPr>
        <w:t>ребуются);</w:t>
      </w:r>
    </w:p>
    <w:p w14:paraId="26930664" w14:textId="66E48B83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рентабельность;</w:t>
      </w:r>
    </w:p>
    <w:p w14:paraId="64367E46" w14:textId="1B1AE79F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sz w:val="24"/>
          <w:szCs w:val="24"/>
        </w:rPr>
        <w:t>прочие расходы.</w:t>
      </w:r>
    </w:p>
    <w:p w14:paraId="54B7B186" w14:textId="15DFA8C6" w:rsidR="00234426" w:rsidRPr="004019BF" w:rsidRDefault="00234426" w:rsidP="004C2306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Совместно с технико-коммерческим предложением Исполнитель направляет в адрес </w:t>
      </w:r>
      <w:r w:rsidRPr="004019BF">
        <w:rPr>
          <w:rFonts w:ascii="Tahoma" w:hAnsi="Tahoma" w:cs="Tahoma"/>
        </w:rPr>
        <w:lastRenderedPageBreak/>
        <w:t>Заказчика т</w:t>
      </w:r>
      <w:r w:rsidR="00DC63A9" w:rsidRPr="004019BF">
        <w:rPr>
          <w:rFonts w:ascii="Tahoma" w:hAnsi="Tahoma" w:cs="Tahoma"/>
        </w:rPr>
        <w:t>ехническую пояснительную записку</w:t>
      </w:r>
      <w:r w:rsidRPr="004019BF">
        <w:rPr>
          <w:rFonts w:ascii="Tahoma" w:hAnsi="Tahoma" w:cs="Tahoma"/>
        </w:rPr>
        <w:t xml:space="preserve">, отражающую: </w:t>
      </w:r>
    </w:p>
    <w:p w14:paraId="34B094E1" w14:textId="7061337C" w:rsidR="00DC63A9" w:rsidRPr="004019BF" w:rsidRDefault="00234426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Д</w:t>
      </w:r>
      <w:r w:rsidR="00DC63A9" w:rsidRPr="004019BF">
        <w:rPr>
          <w:rFonts w:ascii="Tahoma" w:hAnsi="Tahoma" w:cs="Tahoma"/>
        </w:rPr>
        <w:t>ату готовности для начала производства работ</w:t>
      </w:r>
      <w:r w:rsidR="003E4FCB" w:rsidRPr="004019BF">
        <w:rPr>
          <w:rFonts w:ascii="Tahoma" w:hAnsi="Tahoma" w:cs="Tahoma"/>
        </w:rPr>
        <w:t>;</w:t>
      </w:r>
    </w:p>
    <w:p w14:paraId="0A6DD81C" w14:textId="15EC7912" w:rsidR="00BB1CA9" w:rsidRPr="004019BF" w:rsidRDefault="00CA3AAD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и состав персонала, задействованного в оказании у</w:t>
      </w:r>
      <w:r w:rsidR="002444F4" w:rsidRPr="004019BF">
        <w:rPr>
          <w:rFonts w:ascii="Tahoma" w:hAnsi="Tahoma" w:cs="Tahoma"/>
        </w:rPr>
        <w:t xml:space="preserve">слуг. </w:t>
      </w:r>
      <w:r w:rsidR="00BB1CA9" w:rsidRPr="004019BF">
        <w:rPr>
          <w:rFonts w:ascii="Tahoma" w:hAnsi="Tahoma" w:cs="Tahoma"/>
        </w:rPr>
        <w:t xml:space="preserve">Предоставить </w:t>
      </w:r>
      <w:r w:rsidR="00EE2EB5" w:rsidRPr="004019BF">
        <w:rPr>
          <w:rFonts w:ascii="Tahoma" w:hAnsi="Tahoma" w:cs="Tahoma"/>
        </w:rPr>
        <w:t xml:space="preserve">подробную </w:t>
      </w:r>
      <w:r w:rsidR="003F0260" w:rsidRPr="004019BF">
        <w:rPr>
          <w:rFonts w:ascii="Tahoma" w:hAnsi="Tahoma" w:cs="Tahoma"/>
        </w:rPr>
        <w:t xml:space="preserve">информацию </w:t>
      </w:r>
      <w:r w:rsidR="009F0655" w:rsidRPr="004019BF">
        <w:rPr>
          <w:rFonts w:ascii="Tahoma" w:hAnsi="Tahoma" w:cs="Tahoma"/>
        </w:rPr>
        <w:t xml:space="preserve">по </w:t>
      </w:r>
      <w:r w:rsidRPr="004019BF">
        <w:rPr>
          <w:rFonts w:ascii="Tahoma" w:hAnsi="Tahoma" w:cs="Tahoma"/>
        </w:rPr>
        <w:t>квалификации</w:t>
      </w:r>
      <w:r w:rsidR="009D660E" w:rsidRPr="004019BF">
        <w:rPr>
          <w:rFonts w:ascii="Tahoma" w:hAnsi="Tahoma" w:cs="Tahoma"/>
        </w:rPr>
        <w:t>,</w:t>
      </w:r>
      <w:r w:rsidR="00BA7D2C" w:rsidRPr="004019BF">
        <w:rPr>
          <w:rFonts w:ascii="Tahoma" w:hAnsi="Tahoma" w:cs="Tahoma"/>
        </w:rPr>
        <w:t xml:space="preserve"> согласно требованиям</w:t>
      </w:r>
      <w:r w:rsidR="00011159" w:rsidRPr="004019BF">
        <w:rPr>
          <w:rFonts w:ascii="Tahoma" w:hAnsi="Tahoma" w:cs="Tahoma"/>
        </w:rPr>
        <w:t xml:space="preserve"> </w:t>
      </w:r>
      <w:r w:rsidR="00BA7D2C" w:rsidRPr="004019BF">
        <w:rPr>
          <w:rFonts w:ascii="Tahoma" w:hAnsi="Tahoma" w:cs="Tahoma"/>
        </w:rPr>
        <w:t xml:space="preserve">подраздела </w:t>
      </w:r>
      <w:r w:rsidR="00830A25" w:rsidRPr="004019BF">
        <w:rPr>
          <w:rFonts w:ascii="Tahoma" w:hAnsi="Tahoma" w:cs="Tahoma"/>
        </w:rPr>
        <w:t>5</w:t>
      </w:r>
      <w:r w:rsidR="009355E3" w:rsidRPr="004019BF">
        <w:rPr>
          <w:rFonts w:ascii="Tahoma" w:hAnsi="Tahoma" w:cs="Tahoma"/>
        </w:rPr>
        <w:t>.2</w:t>
      </w:r>
      <w:r w:rsidR="009F0655" w:rsidRPr="004019BF">
        <w:rPr>
          <w:rFonts w:ascii="Tahoma" w:hAnsi="Tahoma" w:cs="Tahoma"/>
        </w:rPr>
        <w:t xml:space="preserve"> Т</w:t>
      </w:r>
      <w:r w:rsidR="009355E3" w:rsidRPr="004019BF">
        <w:rPr>
          <w:rFonts w:ascii="Tahoma" w:hAnsi="Tahoma" w:cs="Tahoma"/>
        </w:rPr>
        <w:t>ехнического</w:t>
      </w:r>
      <w:r w:rsidR="009F0655" w:rsidRPr="004019BF">
        <w:rPr>
          <w:rFonts w:ascii="Tahoma" w:hAnsi="Tahoma" w:cs="Tahoma"/>
        </w:rPr>
        <w:t xml:space="preserve"> </w:t>
      </w:r>
      <w:r w:rsidR="009355E3" w:rsidRPr="004019BF">
        <w:rPr>
          <w:rFonts w:ascii="Tahoma" w:hAnsi="Tahoma" w:cs="Tahoma"/>
        </w:rPr>
        <w:t>задания</w:t>
      </w:r>
      <w:r w:rsidRPr="004019BF">
        <w:rPr>
          <w:rFonts w:ascii="Tahoma" w:hAnsi="Tahoma" w:cs="Tahoma"/>
        </w:rPr>
        <w:t xml:space="preserve"> (представить протоколы</w:t>
      </w:r>
      <w:r w:rsidR="006E48C5" w:rsidRPr="004019BF">
        <w:rPr>
          <w:rFonts w:ascii="Tahoma" w:hAnsi="Tahoma" w:cs="Tahoma"/>
        </w:rPr>
        <w:t xml:space="preserve"> /</w:t>
      </w:r>
      <w:r w:rsidR="009D1DDC">
        <w:rPr>
          <w:rFonts w:ascii="Tahoma" w:hAnsi="Tahoma" w:cs="Tahoma"/>
        </w:rPr>
        <w:t xml:space="preserve"> документы на право управлением транспортным средством или механизмом</w:t>
      </w:r>
      <w:r w:rsidR="006E48C5" w:rsidRPr="004019BF">
        <w:rPr>
          <w:rFonts w:ascii="Tahoma" w:hAnsi="Tahoma" w:cs="Tahoma"/>
        </w:rPr>
        <w:t xml:space="preserve"> /</w:t>
      </w:r>
      <w:r w:rsidR="002444F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 xml:space="preserve">дипломы </w:t>
      </w:r>
      <w:r w:rsidR="006E48C5" w:rsidRPr="004019BF">
        <w:rPr>
          <w:rFonts w:ascii="Tahoma" w:hAnsi="Tahoma" w:cs="Tahoma"/>
        </w:rPr>
        <w:t>/</w:t>
      </w:r>
      <w:r w:rsidRPr="004019BF">
        <w:rPr>
          <w:rFonts w:ascii="Tahoma" w:hAnsi="Tahoma" w:cs="Tahoma"/>
        </w:rPr>
        <w:t xml:space="preserve"> свидетельства об аттестации);</w:t>
      </w:r>
    </w:p>
    <w:p w14:paraId="33085029" w14:textId="270C1D33" w:rsidR="002444F4" w:rsidRPr="004019BF" w:rsidRDefault="00D35D0B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color w:val="000000"/>
        </w:rPr>
        <w:t xml:space="preserve">Перечень собственной техники, а также </w:t>
      </w:r>
      <w:r w:rsidR="00EE2EB5" w:rsidRPr="004019BF">
        <w:rPr>
          <w:rFonts w:ascii="Tahoma" w:hAnsi="Tahoma" w:cs="Tahoma"/>
          <w:color w:val="000000"/>
        </w:rPr>
        <w:t xml:space="preserve">привлекаемой </w:t>
      </w:r>
      <w:r w:rsidRPr="004019BF">
        <w:rPr>
          <w:rFonts w:ascii="Tahoma" w:hAnsi="Tahoma" w:cs="Tahoma"/>
          <w:color w:val="000000"/>
        </w:rPr>
        <w:t xml:space="preserve">у сторонних организаций для осуществления всех видов работ в соответствии с </w:t>
      </w:r>
      <w:r w:rsidR="009D307E" w:rsidRPr="004019BF">
        <w:rPr>
          <w:rFonts w:ascii="Tahoma" w:hAnsi="Tahoma" w:cs="Tahoma"/>
          <w:color w:val="000000"/>
        </w:rPr>
        <w:t>настоящим Т</w:t>
      </w:r>
      <w:r w:rsidRPr="004019BF">
        <w:rPr>
          <w:rFonts w:ascii="Tahoma" w:hAnsi="Tahoma" w:cs="Tahoma"/>
          <w:color w:val="000000"/>
        </w:rPr>
        <w:t>ехническим заданием</w:t>
      </w:r>
      <w:r w:rsidR="00E05648" w:rsidRPr="004019BF">
        <w:rPr>
          <w:rFonts w:ascii="Tahoma" w:hAnsi="Tahoma" w:cs="Tahoma"/>
          <w:color w:val="000000"/>
        </w:rPr>
        <w:t xml:space="preserve">. Предоставить </w:t>
      </w:r>
      <w:r w:rsidR="00E05648" w:rsidRPr="009D1DDC">
        <w:rPr>
          <w:rFonts w:ascii="Tahoma" w:hAnsi="Tahoma" w:cs="Tahoma"/>
          <w:color w:val="000000"/>
        </w:rPr>
        <w:t xml:space="preserve">копии </w:t>
      </w:r>
      <w:r w:rsidR="00A067F4" w:rsidRPr="009D1DDC">
        <w:rPr>
          <w:rFonts w:ascii="Tahoma" w:hAnsi="Tahoma" w:cs="Tahoma"/>
          <w:color w:val="000000"/>
        </w:rPr>
        <w:t xml:space="preserve">СТС, </w:t>
      </w:r>
      <w:r w:rsidR="00E05648" w:rsidRPr="009D1DDC">
        <w:rPr>
          <w:rFonts w:ascii="Tahoma" w:hAnsi="Tahoma" w:cs="Tahoma"/>
          <w:color w:val="000000"/>
        </w:rPr>
        <w:t>ПТС</w:t>
      </w:r>
      <w:r w:rsidR="00A067F4" w:rsidRPr="009D1DDC">
        <w:rPr>
          <w:rFonts w:ascii="Tahoma" w:hAnsi="Tahoma" w:cs="Tahoma"/>
          <w:color w:val="000000"/>
        </w:rPr>
        <w:t>,</w:t>
      </w:r>
      <w:r w:rsidR="004C2306" w:rsidRPr="009D1DDC">
        <w:rPr>
          <w:rFonts w:ascii="Tahoma" w:hAnsi="Tahoma" w:cs="Tahoma"/>
          <w:color w:val="000000"/>
        </w:rPr>
        <w:t xml:space="preserve"> ПСМ</w:t>
      </w:r>
      <w:r w:rsidR="00EE2EB5" w:rsidRPr="009D1DDC">
        <w:rPr>
          <w:rFonts w:ascii="Tahoma" w:hAnsi="Tahoma" w:cs="Tahoma"/>
          <w:color w:val="000000"/>
        </w:rPr>
        <w:t>,</w:t>
      </w:r>
      <w:r w:rsidR="00A067F4" w:rsidRPr="009D1DDC">
        <w:rPr>
          <w:rFonts w:ascii="Tahoma" w:hAnsi="Tahoma" w:cs="Tahoma"/>
          <w:color w:val="000000"/>
        </w:rPr>
        <w:t xml:space="preserve"> ТО</w:t>
      </w:r>
      <w:r w:rsidR="00A067F4" w:rsidRPr="004019BF">
        <w:rPr>
          <w:rFonts w:ascii="Tahoma" w:hAnsi="Tahoma" w:cs="Tahoma"/>
          <w:color w:val="000000"/>
        </w:rPr>
        <w:t>, ОСАГО,</w:t>
      </w:r>
      <w:r w:rsidR="00514625">
        <w:rPr>
          <w:rFonts w:ascii="Tahoma" w:hAnsi="Tahoma" w:cs="Tahoma"/>
          <w:color w:val="000000"/>
        </w:rPr>
        <w:t xml:space="preserve"> </w:t>
      </w:r>
      <w:r w:rsidR="00514625" w:rsidRPr="004019BF">
        <w:rPr>
          <w:rFonts w:ascii="Tahoma" w:hAnsi="Tahoma" w:cs="Tahoma"/>
          <w:color w:val="000000"/>
        </w:rPr>
        <w:t>свидетельство ОПО, сведения ОПО, страховой полис ОПО</w:t>
      </w:r>
      <w:r w:rsidR="00514625">
        <w:rPr>
          <w:rFonts w:ascii="Tahoma" w:hAnsi="Tahoma" w:cs="Tahoma"/>
          <w:color w:val="000000"/>
        </w:rPr>
        <w:t>,</w:t>
      </w:r>
      <w:r w:rsidR="00A067F4" w:rsidRPr="004019BF">
        <w:rPr>
          <w:rFonts w:ascii="Tahoma" w:hAnsi="Tahoma" w:cs="Tahoma"/>
          <w:color w:val="000000"/>
        </w:rPr>
        <w:t xml:space="preserve"> </w:t>
      </w:r>
      <w:r w:rsidR="00E05648" w:rsidRPr="004019BF">
        <w:rPr>
          <w:rFonts w:ascii="Tahoma" w:hAnsi="Tahoma" w:cs="Tahoma"/>
          <w:color w:val="000000"/>
        </w:rPr>
        <w:t>согласно представленно</w:t>
      </w:r>
      <w:r w:rsidR="008542CF" w:rsidRPr="004019BF">
        <w:rPr>
          <w:rFonts w:ascii="Tahoma" w:hAnsi="Tahoma" w:cs="Tahoma"/>
          <w:color w:val="000000"/>
        </w:rPr>
        <w:t>му</w:t>
      </w:r>
      <w:r w:rsidR="00E05648" w:rsidRPr="004019BF">
        <w:rPr>
          <w:rFonts w:ascii="Tahoma" w:hAnsi="Tahoma" w:cs="Tahoma"/>
          <w:color w:val="000000"/>
        </w:rPr>
        <w:t xml:space="preserve"> перечн</w:t>
      </w:r>
      <w:r w:rsidR="008542CF" w:rsidRPr="004019BF">
        <w:rPr>
          <w:rFonts w:ascii="Tahoma" w:hAnsi="Tahoma" w:cs="Tahoma"/>
          <w:color w:val="000000"/>
        </w:rPr>
        <w:t>ю</w:t>
      </w:r>
      <w:r w:rsidR="009D307E" w:rsidRPr="004019BF">
        <w:rPr>
          <w:rFonts w:ascii="Tahoma" w:hAnsi="Tahoma" w:cs="Tahoma"/>
          <w:color w:val="000000"/>
        </w:rPr>
        <w:t xml:space="preserve"> собственной</w:t>
      </w:r>
      <w:r w:rsidR="00E05648" w:rsidRPr="004019BF">
        <w:rPr>
          <w:rFonts w:ascii="Tahoma" w:hAnsi="Tahoma" w:cs="Tahoma"/>
          <w:color w:val="000000"/>
        </w:rPr>
        <w:t xml:space="preserve"> техники, а также копии договоров с организаци</w:t>
      </w:r>
      <w:r w:rsidR="009D307E" w:rsidRPr="004019BF">
        <w:rPr>
          <w:rFonts w:ascii="Tahoma" w:hAnsi="Tahoma" w:cs="Tahoma"/>
          <w:color w:val="000000"/>
        </w:rPr>
        <w:t>ями-собственниками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 xml:space="preserve">на </w:t>
      </w:r>
      <w:r w:rsidR="00E05648" w:rsidRPr="004019BF">
        <w:rPr>
          <w:rFonts w:ascii="Tahoma" w:hAnsi="Tahoma" w:cs="Tahoma"/>
          <w:color w:val="000000"/>
        </w:rPr>
        <w:t>привлекаем</w:t>
      </w:r>
      <w:r w:rsidR="009D307E" w:rsidRPr="004019BF">
        <w:rPr>
          <w:rFonts w:ascii="Tahoma" w:hAnsi="Tahoma" w:cs="Tahoma"/>
          <w:color w:val="000000"/>
        </w:rPr>
        <w:t>ую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>технику со стороны</w:t>
      </w:r>
      <w:r w:rsidR="00DF2A3B" w:rsidRPr="004019BF">
        <w:rPr>
          <w:rFonts w:ascii="Tahoma" w:hAnsi="Tahoma" w:cs="Tahoma"/>
          <w:color w:val="000000"/>
        </w:rPr>
        <w:t xml:space="preserve"> (в </w:t>
      </w:r>
      <w:proofErr w:type="spellStart"/>
      <w:r w:rsidR="00DF2A3B" w:rsidRPr="004019BF">
        <w:rPr>
          <w:rFonts w:ascii="Tahoma" w:hAnsi="Tahoma" w:cs="Tahoma"/>
          <w:color w:val="000000"/>
        </w:rPr>
        <w:t>т.ч</w:t>
      </w:r>
      <w:proofErr w:type="spellEnd"/>
      <w:r w:rsidR="00DF2A3B" w:rsidRPr="004019BF">
        <w:rPr>
          <w:rFonts w:ascii="Tahoma" w:hAnsi="Tahoma" w:cs="Tahoma"/>
          <w:color w:val="000000"/>
        </w:rPr>
        <w:t>. лизинг)</w:t>
      </w:r>
      <w:r w:rsidRPr="004019BF">
        <w:rPr>
          <w:rFonts w:ascii="Tahoma" w:hAnsi="Tahoma" w:cs="Tahoma"/>
          <w:color w:val="000000"/>
        </w:rPr>
        <w:t>;</w:t>
      </w:r>
    </w:p>
    <w:p w14:paraId="0591F69F" w14:textId="64BCA526" w:rsidR="0083186C" w:rsidRDefault="002444F4" w:rsidP="00F176C5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4019BF">
        <w:rPr>
          <w:rFonts w:ascii="Tahoma" w:hAnsi="Tahoma" w:cs="Tahoma"/>
        </w:rPr>
        <w:t xml:space="preserve"> Техническим заданием</w:t>
      </w:r>
      <w:r w:rsidRPr="004019BF">
        <w:rPr>
          <w:rFonts w:ascii="Tahoma" w:hAnsi="Tahoma" w:cs="Tahoma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</w:t>
      </w:r>
      <w:r w:rsidRPr="00457D0C">
        <w:rPr>
          <w:rFonts w:ascii="Tahoma" w:hAnsi="Tahoma" w:cs="Tahoma"/>
        </w:rPr>
        <w:t xml:space="preserve"> </w:t>
      </w:r>
    </w:p>
    <w:p w14:paraId="34189692" w14:textId="32FE85BC" w:rsidR="008F04A2" w:rsidRDefault="008F04A2" w:rsidP="00F176C5">
      <w:pPr>
        <w:widowControl w:val="0"/>
        <w:ind w:firstLine="360"/>
        <w:jc w:val="both"/>
        <w:rPr>
          <w:rFonts w:ascii="Tahoma" w:hAnsi="Tahoma" w:cs="Tahoma"/>
        </w:rPr>
      </w:pPr>
    </w:p>
    <w:p w14:paraId="695D55A3" w14:textId="299C4FAA" w:rsidR="008F04A2" w:rsidRDefault="008F04A2" w:rsidP="00F176C5">
      <w:pPr>
        <w:widowControl w:val="0"/>
        <w:ind w:firstLine="360"/>
        <w:jc w:val="both"/>
        <w:rPr>
          <w:rFonts w:ascii="Tahoma" w:hAnsi="Tahoma" w:cs="Tahoma"/>
        </w:rPr>
      </w:pPr>
    </w:p>
    <w:p w14:paraId="4CE808BD" w14:textId="77777777" w:rsidR="008F04A2" w:rsidRPr="0083186C" w:rsidRDefault="008F04A2" w:rsidP="008F04A2">
      <w:pPr>
        <w:widowControl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Приложение: 1. Требования </w:t>
      </w:r>
      <w:r w:rsidRPr="001D7A7E">
        <w:rPr>
          <w:rFonts w:ascii="Tahoma" w:hAnsi="Tahoma" w:cs="Tahoma"/>
        </w:rPr>
        <w:t>в области ПБ</w:t>
      </w:r>
      <w:r>
        <w:rPr>
          <w:rFonts w:ascii="Tahoma" w:hAnsi="Tahoma" w:cs="Tahoma"/>
        </w:rPr>
        <w:t xml:space="preserve"> </w:t>
      </w:r>
      <w:r w:rsidRPr="001D7A7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Pr="001D7A7E">
        <w:rPr>
          <w:rFonts w:ascii="Tahoma" w:hAnsi="Tahoma" w:cs="Tahoma"/>
        </w:rPr>
        <w:t>ОТ</w:t>
      </w:r>
      <w:r>
        <w:rPr>
          <w:rFonts w:ascii="Tahoma" w:hAnsi="Tahoma" w:cs="Tahoma"/>
        </w:rPr>
        <w:t>.</w:t>
      </w:r>
    </w:p>
    <w:p w14:paraId="6CA8FBCE" w14:textId="77777777" w:rsidR="008F04A2" w:rsidRPr="0083186C" w:rsidRDefault="008F04A2" w:rsidP="00F176C5">
      <w:pPr>
        <w:widowControl w:val="0"/>
        <w:ind w:firstLine="360"/>
        <w:jc w:val="both"/>
        <w:rPr>
          <w:rFonts w:ascii="Tahoma" w:hAnsi="Tahoma" w:cs="Tahoma"/>
        </w:rPr>
      </w:pPr>
      <w:bookmarkStart w:id="62" w:name="_GoBack"/>
      <w:bookmarkEnd w:id="62"/>
    </w:p>
    <w:sectPr w:rsidR="008F04A2" w:rsidRPr="0083186C" w:rsidSect="00384E17">
      <w:footerReference w:type="default" r:id="rId8"/>
      <w:pgSz w:w="11909" w:h="16834"/>
      <w:pgMar w:top="567" w:right="567" w:bottom="709" w:left="1134" w:header="720" w:footer="42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181D7" w14:textId="77777777" w:rsidR="00E4258D" w:rsidRDefault="00E4258D" w:rsidP="00C253B2">
      <w:r>
        <w:separator/>
      </w:r>
    </w:p>
  </w:endnote>
  <w:endnote w:type="continuationSeparator" w:id="0">
    <w:p w14:paraId="52195DF3" w14:textId="77777777" w:rsidR="00E4258D" w:rsidRDefault="00E4258D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42CBC654" w:rsidR="001C2C32" w:rsidRPr="00156439" w:rsidRDefault="001C2C32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8F04A2" w:rsidRPr="008F04A2">
      <w:rPr>
        <w:b w:val="0"/>
        <w:noProof/>
        <w:sz w:val="22"/>
        <w:lang w:val="ru-RU"/>
      </w:rPr>
      <w:t>6</w:t>
    </w:r>
    <w:r w:rsidRPr="00156439">
      <w:rPr>
        <w:b w:val="0"/>
        <w:sz w:val="22"/>
      </w:rPr>
      <w:fldChar w:fldCharType="end"/>
    </w:r>
  </w:p>
  <w:p w14:paraId="5EBD3F64" w14:textId="77777777" w:rsidR="001C2C32" w:rsidRDefault="001C2C3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87421" w14:textId="77777777" w:rsidR="00E4258D" w:rsidRDefault="00E4258D" w:rsidP="00C253B2">
      <w:r>
        <w:separator/>
      </w:r>
    </w:p>
  </w:footnote>
  <w:footnote w:type="continuationSeparator" w:id="0">
    <w:p w14:paraId="0121052A" w14:textId="77777777" w:rsidR="00E4258D" w:rsidRDefault="00E4258D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21A"/>
    <w:rsid w:val="00005C0F"/>
    <w:rsid w:val="000067E4"/>
    <w:rsid w:val="00006D7F"/>
    <w:rsid w:val="00011159"/>
    <w:rsid w:val="000131BE"/>
    <w:rsid w:val="00014740"/>
    <w:rsid w:val="00014F81"/>
    <w:rsid w:val="00017D99"/>
    <w:rsid w:val="000201F8"/>
    <w:rsid w:val="000208BF"/>
    <w:rsid w:val="000222C3"/>
    <w:rsid w:val="00023E67"/>
    <w:rsid w:val="00024CD6"/>
    <w:rsid w:val="00024E20"/>
    <w:rsid w:val="00026775"/>
    <w:rsid w:val="00026B37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0AC6"/>
    <w:rsid w:val="00092879"/>
    <w:rsid w:val="00095641"/>
    <w:rsid w:val="00096163"/>
    <w:rsid w:val="00097751"/>
    <w:rsid w:val="000A0CD4"/>
    <w:rsid w:val="000A1ACF"/>
    <w:rsid w:val="000A325C"/>
    <w:rsid w:val="000A3A8A"/>
    <w:rsid w:val="000A4AF9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651A"/>
    <w:rsid w:val="000C7831"/>
    <w:rsid w:val="000C7EEE"/>
    <w:rsid w:val="000D09F0"/>
    <w:rsid w:val="000D1022"/>
    <w:rsid w:val="000D383F"/>
    <w:rsid w:val="000D392E"/>
    <w:rsid w:val="000D4137"/>
    <w:rsid w:val="000D4806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22B6B"/>
    <w:rsid w:val="00122D54"/>
    <w:rsid w:val="00123D5D"/>
    <w:rsid w:val="001243D1"/>
    <w:rsid w:val="001251E3"/>
    <w:rsid w:val="00126943"/>
    <w:rsid w:val="00127B46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350F"/>
    <w:rsid w:val="00165237"/>
    <w:rsid w:val="00165355"/>
    <w:rsid w:val="001666D9"/>
    <w:rsid w:val="0016763C"/>
    <w:rsid w:val="00167FB6"/>
    <w:rsid w:val="00170D86"/>
    <w:rsid w:val="00171B25"/>
    <w:rsid w:val="001722C4"/>
    <w:rsid w:val="001746C9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915E1"/>
    <w:rsid w:val="00191777"/>
    <w:rsid w:val="001925B7"/>
    <w:rsid w:val="00192E67"/>
    <w:rsid w:val="00194980"/>
    <w:rsid w:val="00197EA9"/>
    <w:rsid w:val="00197F6E"/>
    <w:rsid w:val="001A0CDA"/>
    <w:rsid w:val="001A0E45"/>
    <w:rsid w:val="001A1862"/>
    <w:rsid w:val="001A2BF1"/>
    <w:rsid w:val="001A3D11"/>
    <w:rsid w:val="001A4426"/>
    <w:rsid w:val="001A7172"/>
    <w:rsid w:val="001B311B"/>
    <w:rsid w:val="001B38AA"/>
    <w:rsid w:val="001B4663"/>
    <w:rsid w:val="001B5DE5"/>
    <w:rsid w:val="001C2C32"/>
    <w:rsid w:val="001C3770"/>
    <w:rsid w:val="001C559F"/>
    <w:rsid w:val="001C621A"/>
    <w:rsid w:val="001C6CE3"/>
    <w:rsid w:val="001D05C8"/>
    <w:rsid w:val="001D353F"/>
    <w:rsid w:val="001D431C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29B"/>
    <w:rsid w:val="002106FB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4265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4BF5"/>
    <w:rsid w:val="002F61FE"/>
    <w:rsid w:val="003023E2"/>
    <w:rsid w:val="0030453D"/>
    <w:rsid w:val="00305382"/>
    <w:rsid w:val="00306346"/>
    <w:rsid w:val="0031298F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DF3"/>
    <w:rsid w:val="003302C2"/>
    <w:rsid w:val="00331C23"/>
    <w:rsid w:val="003341DE"/>
    <w:rsid w:val="00336D34"/>
    <w:rsid w:val="00337754"/>
    <w:rsid w:val="00340AB7"/>
    <w:rsid w:val="00341C21"/>
    <w:rsid w:val="00342385"/>
    <w:rsid w:val="00342946"/>
    <w:rsid w:val="00344827"/>
    <w:rsid w:val="00345551"/>
    <w:rsid w:val="00347BE7"/>
    <w:rsid w:val="00347E95"/>
    <w:rsid w:val="00352326"/>
    <w:rsid w:val="0035666E"/>
    <w:rsid w:val="00357889"/>
    <w:rsid w:val="00357890"/>
    <w:rsid w:val="0036201A"/>
    <w:rsid w:val="00364AC1"/>
    <w:rsid w:val="00364B33"/>
    <w:rsid w:val="0036561A"/>
    <w:rsid w:val="00366D1A"/>
    <w:rsid w:val="0037243A"/>
    <w:rsid w:val="003744BA"/>
    <w:rsid w:val="00375CB3"/>
    <w:rsid w:val="00377C95"/>
    <w:rsid w:val="003806B5"/>
    <w:rsid w:val="0038156E"/>
    <w:rsid w:val="00382772"/>
    <w:rsid w:val="00382B74"/>
    <w:rsid w:val="00382C27"/>
    <w:rsid w:val="00383A5B"/>
    <w:rsid w:val="00384E17"/>
    <w:rsid w:val="003863BF"/>
    <w:rsid w:val="00387405"/>
    <w:rsid w:val="00393393"/>
    <w:rsid w:val="0039509A"/>
    <w:rsid w:val="003956EA"/>
    <w:rsid w:val="00395B58"/>
    <w:rsid w:val="003A0241"/>
    <w:rsid w:val="003A3103"/>
    <w:rsid w:val="003A55F5"/>
    <w:rsid w:val="003A5804"/>
    <w:rsid w:val="003A582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699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5D23"/>
    <w:rsid w:val="003F6A5E"/>
    <w:rsid w:val="00400ABF"/>
    <w:rsid w:val="004010BB"/>
    <w:rsid w:val="00401417"/>
    <w:rsid w:val="004019BF"/>
    <w:rsid w:val="0040280F"/>
    <w:rsid w:val="0040297C"/>
    <w:rsid w:val="00402DED"/>
    <w:rsid w:val="004030CB"/>
    <w:rsid w:val="004130D3"/>
    <w:rsid w:val="004141AA"/>
    <w:rsid w:val="004143EA"/>
    <w:rsid w:val="00414BE3"/>
    <w:rsid w:val="004158C1"/>
    <w:rsid w:val="0042080B"/>
    <w:rsid w:val="004222A1"/>
    <w:rsid w:val="00423472"/>
    <w:rsid w:val="00424214"/>
    <w:rsid w:val="00425663"/>
    <w:rsid w:val="00425E46"/>
    <w:rsid w:val="00427BE5"/>
    <w:rsid w:val="00430C09"/>
    <w:rsid w:val="00431968"/>
    <w:rsid w:val="0043660B"/>
    <w:rsid w:val="00436C50"/>
    <w:rsid w:val="00440585"/>
    <w:rsid w:val="00443D0A"/>
    <w:rsid w:val="0044570E"/>
    <w:rsid w:val="004536AF"/>
    <w:rsid w:val="004564B5"/>
    <w:rsid w:val="00457235"/>
    <w:rsid w:val="00457D0C"/>
    <w:rsid w:val="00460157"/>
    <w:rsid w:val="0046328D"/>
    <w:rsid w:val="0046431F"/>
    <w:rsid w:val="00464387"/>
    <w:rsid w:val="004649C2"/>
    <w:rsid w:val="0046521F"/>
    <w:rsid w:val="004658DA"/>
    <w:rsid w:val="00466840"/>
    <w:rsid w:val="00467FFC"/>
    <w:rsid w:val="0047087A"/>
    <w:rsid w:val="00475891"/>
    <w:rsid w:val="00476472"/>
    <w:rsid w:val="004769F5"/>
    <w:rsid w:val="00476DDA"/>
    <w:rsid w:val="0047706D"/>
    <w:rsid w:val="004779BB"/>
    <w:rsid w:val="004801D4"/>
    <w:rsid w:val="00480870"/>
    <w:rsid w:val="004812B2"/>
    <w:rsid w:val="00481686"/>
    <w:rsid w:val="004823DA"/>
    <w:rsid w:val="00484794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32D"/>
    <w:rsid w:val="004A5F87"/>
    <w:rsid w:val="004B34E5"/>
    <w:rsid w:val="004B585F"/>
    <w:rsid w:val="004B6DEE"/>
    <w:rsid w:val="004B7600"/>
    <w:rsid w:val="004C0025"/>
    <w:rsid w:val="004C2306"/>
    <w:rsid w:val="004C5682"/>
    <w:rsid w:val="004C6134"/>
    <w:rsid w:val="004C6232"/>
    <w:rsid w:val="004C69EB"/>
    <w:rsid w:val="004D07FD"/>
    <w:rsid w:val="004D087F"/>
    <w:rsid w:val="004D1939"/>
    <w:rsid w:val="004D3A3B"/>
    <w:rsid w:val="004D4CA8"/>
    <w:rsid w:val="004D67FE"/>
    <w:rsid w:val="004D7062"/>
    <w:rsid w:val="004E588A"/>
    <w:rsid w:val="004E654E"/>
    <w:rsid w:val="004E720B"/>
    <w:rsid w:val="004E7AED"/>
    <w:rsid w:val="004F2FFF"/>
    <w:rsid w:val="004F36E9"/>
    <w:rsid w:val="004F5BB7"/>
    <w:rsid w:val="00500473"/>
    <w:rsid w:val="00501AFF"/>
    <w:rsid w:val="0050340A"/>
    <w:rsid w:val="005038BE"/>
    <w:rsid w:val="00506FF9"/>
    <w:rsid w:val="005070CF"/>
    <w:rsid w:val="00513CF6"/>
    <w:rsid w:val="00514625"/>
    <w:rsid w:val="00520820"/>
    <w:rsid w:val="00520F61"/>
    <w:rsid w:val="00521289"/>
    <w:rsid w:val="0052474A"/>
    <w:rsid w:val="00524DC3"/>
    <w:rsid w:val="00525C19"/>
    <w:rsid w:val="00527D3D"/>
    <w:rsid w:val="00531325"/>
    <w:rsid w:val="005313FC"/>
    <w:rsid w:val="00531A2F"/>
    <w:rsid w:val="00531F5A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1F9F"/>
    <w:rsid w:val="00572511"/>
    <w:rsid w:val="00575F1E"/>
    <w:rsid w:val="005767EC"/>
    <w:rsid w:val="0057786C"/>
    <w:rsid w:val="00580B87"/>
    <w:rsid w:val="00580BAB"/>
    <w:rsid w:val="0058284F"/>
    <w:rsid w:val="00582FA8"/>
    <w:rsid w:val="0058457C"/>
    <w:rsid w:val="0059122B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40EB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CD"/>
    <w:rsid w:val="005D1DD2"/>
    <w:rsid w:val="005D2FA0"/>
    <w:rsid w:val="005D52F0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5CED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D04"/>
    <w:rsid w:val="00650622"/>
    <w:rsid w:val="0065135B"/>
    <w:rsid w:val="0065400D"/>
    <w:rsid w:val="006557BE"/>
    <w:rsid w:val="00662908"/>
    <w:rsid w:val="00663B15"/>
    <w:rsid w:val="006644F2"/>
    <w:rsid w:val="00665555"/>
    <w:rsid w:val="00666B88"/>
    <w:rsid w:val="00666DBE"/>
    <w:rsid w:val="00667A84"/>
    <w:rsid w:val="00667FA5"/>
    <w:rsid w:val="00671800"/>
    <w:rsid w:val="00681CEA"/>
    <w:rsid w:val="00686CFD"/>
    <w:rsid w:val="0069539E"/>
    <w:rsid w:val="0069576C"/>
    <w:rsid w:val="0069643E"/>
    <w:rsid w:val="00697F48"/>
    <w:rsid w:val="006A4DD1"/>
    <w:rsid w:val="006B4B2F"/>
    <w:rsid w:val="006B6854"/>
    <w:rsid w:val="006C0412"/>
    <w:rsid w:val="006C0640"/>
    <w:rsid w:val="006C555D"/>
    <w:rsid w:val="006C7474"/>
    <w:rsid w:val="006D28F1"/>
    <w:rsid w:val="006D2BA1"/>
    <w:rsid w:val="006D345D"/>
    <w:rsid w:val="006D355D"/>
    <w:rsid w:val="006D3AF8"/>
    <w:rsid w:val="006D5400"/>
    <w:rsid w:val="006E306A"/>
    <w:rsid w:val="006E4820"/>
    <w:rsid w:val="006E48C5"/>
    <w:rsid w:val="006F09AD"/>
    <w:rsid w:val="006F2B4F"/>
    <w:rsid w:val="006F2EC9"/>
    <w:rsid w:val="006F307E"/>
    <w:rsid w:val="006F39B1"/>
    <w:rsid w:val="006F4CC5"/>
    <w:rsid w:val="006F5324"/>
    <w:rsid w:val="006F55A8"/>
    <w:rsid w:val="006F5FF5"/>
    <w:rsid w:val="006F6EEF"/>
    <w:rsid w:val="0070090E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34B6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0F6C"/>
    <w:rsid w:val="00774655"/>
    <w:rsid w:val="00774CE0"/>
    <w:rsid w:val="00780691"/>
    <w:rsid w:val="00781C26"/>
    <w:rsid w:val="007854EF"/>
    <w:rsid w:val="00786399"/>
    <w:rsid w:val="00787F2F"/>
    <w:rsid w:val="0079062A"/>
    <w:rsid w:val="00792685"/>
    <w:rsid w:val="00794A54"/>
    <w:rsid w:val="00794FAD"/>
    <w:rsid w:val="00795186"/>
    <w:rsid w:val="0079523D"/>
    <w:rsid w:val="007964EF"/>
    <w:rsid w:val="007B04E7"/>
    <w:rsid w:val="007B0A6F"/>
    <w:rsid w:val="007B24C9"/>
    <w:rsid w:val="007B42F6"/>
    <w:rsid w:val="007B4D12"/>
    <w:rsid w:val="007B5B6F"/>
    <w:rsid w:val="007B637A"/>
    <w:rsid w:val="007C0159"/>
    <w:rsid w:val="007C38A8"/>
    <w:rsid w:val="007C5145"/>
    <w:rsid w:val="007C5E4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4E03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3AA0"/>
    <w:rsid w:val="008653FA"/>
    <w:rsid w:val="00870BC0"/>
    <w:rsid w:val="00871ED3"/>
    <w:rsid w:val="00873205"/>
    <w:rsid w:val="008734AC"/>
    <w:rsid w:val="008736CF"/>
    <w:rsid w:val="008738AA"/>
    <w:rsid w:val="00880DA1"/>
    <w:rsid w:val="00882DB5"/>
    <w:rsid w:val="008869BA"/>
    <w:rsid w:val="00890880"/>
    <w:rsid w:val="008930AA"/>
    <w:rsid w:val="00894A9E"/>
    <w:rsid w:val="008970FE"/>
    <w:rsid w:val="00897AE1"/>
    <w:rsid w:val="008A242E"/>
    <w:rsid w:val="008A287E"/>
    <w:rsid w:val="008A53D9"/>
    <w:rsid w:val="008A5EAD"/>
    <w:rsid w:val="008C3164"/>
    <w:rsid w:val="008C4EF2"/>
    <w:rsid w:val="008C623F"/>
    <w:rsid w:val="008C6697"/>
    <w:rsid w:val="008D1213"/>
    <w:rsid w:val="008D2AF0"/>
    <w:rsid w:val="008D4ACB"/>
    <w:rsid w:val="008D5344"/>
    <w:rsid w:val="008E2117"/>
    <w:rsid w:val="008E43C9"/>
    <w:rsid w:val="008E594B"/>
    <w:rsid w:val="008E6827"/>
    <w:rsid w:val="008E6F0D"/>
    <w:rsid w:val="008F04A2"/>
    <w:rsid w:val="008F264D"/>
    <w:rsid w:val="009003C0"/>
    <w:rsid w:val="00901697"/>
    <w:rsid w:val="0090226F"/>
    <w:rsid w:val="009039A1"/>
    <w:rsid w:val="009039F2"/>
    <w:rsid w:val="0090549E"/>
    <w:rsid w:val="00905CDB"/>
    <w:rsid w:val="00905DE6"/>
    <w:rsid w:val="0091255A"/>
    <w:rsid w:val="00913559"/>
    <w:rsid w:val="00913DB0"/>
    <w:rsid w:val="00913E28"/>
    <w:rsid w:val="0091402D"/>
    <w:rsid w:val="00915BCB"/>
    <w:rsid w:val="00916E10"/>
    <w:rsid w:val="00917A05"/>
    <w:rsid w:val="009227B1"/>
    <w:rsid w:val="009254F3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927"/>
    <w:rsid w:val="00945FD7"/>
    <w:rsid w:val="009461D6"/>
    <w:rsid w:val="0094734E"/>
    <w:rsid w:val="00947E24"/>
    <w:rsid w:val="00951E0F"/>
    <w:rsid w:val="0095217C"/>
    <w:rsid w:val="00961B8B"/>
    <w:rsid w:val="00962435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BA6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1DDC"/>
    <w:rsid w:val="009D307E"/>
    <w:rsid w:val="009D58BD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5521"/>
    <w:rsid w:val="009F785F"/>
    <w:rsid w:val="009F7D90"/>
    <w:rsid w:val="00A00A08"/>
    <w:rsid w:val="00A00A09"/>
    <w:rsid w:val="00A01EC4"/>
    <w:rsid w:val="00A035F2"/>
    <w:rsid w:val="00A051EE"/>
    <w:rsid w:val="00A067F4"/>
    <w:rsid w:val="00A07788"/>
    <w:rsid w:val="00A07D7F"/>
    <w:rsid w:val="00A11061"/>
    <w:rsid w:val="00A13DB2"/>
    <w:rsid w:val="00A15122"/>
    <w:rsid w:val="00A16FC5"/>
    <w:rsid w:val="00A17030"/>
    <w:rsid w:val="00A1769E"/>
    <w:rsid w:val="00A24592"/>
    <w:rsid w:val="00A25CCC"/>
    <w:rsid w:val="00A279BE"/>
    <w:rsid w:val="00A27AD0"/>
    <w:rsid w:val="00A31469"/>
    <w:rsid w:val="00A3188C"/>
    <w:rsid w:val="00A31A50"/>
    <w:rsid w:val="00A31FD6"/>
    <w:rsid w:val="00A33556"/>
    <w:rsid w:val="00A40B9E"/>
    <w:rsid w:val="00A41E6F"/>
    <w:rsid w:val="00A42400"/>
    <w:rsid w:val="00A42B0E"/>
    <w:rsid w:val="00A46F2C"/>
    <w:rsid w:val="00A535A7"/>
    <w:rsid w:val="00A53763"/>
    <w:rsid w:val="00A5517F"/>
    <w:rsid w:val="00A558C5"/>
    <w:rsid w:val="00A609CE"/>
    <w:rsid w:val="00A60FCD"/>
    <w:rsid w:val="00A611BC"/>
    <w:rsid w:val="00A625E0"/>
    <w:rsid w:val="00A65D46"/>
    <w:rsid w:val="00A65E61"/>
    <w:rsid w:val="00A72945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7F9"/>
    <w:rsid w:val="00A96E12"/>
    <w:rsid w:val="00AA0884"/>
    <w:rsid w:val="00AA26FC"/>
    <w:rsid w:val="00AB2370"/>
    <w:rsid w:val="00AB4ACC"/>
    <w:rsid w:val="00AB5DFF"/>
    <w:rsid w:val="00AC07B8"/>
    <w:rsid w:val="00AC1D08"/>
    <w:rsid w:val="00AC289D"/>
    <w:rsid w:val="00AC47BD"/>
    <w:rsid w:val="00AC4C17"/>
    <w:rsid w:val="00AC771F"/>
    <w:rsid w:val="00AC7A4E"/>
    <w:rsid w:val="00AD1335"/>
    <w:rsid w:val="00AD17F2"/>
    <w:rsid w:val="00AD2696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07E2A"/>
    <w:rsid w:val="00B15334"/>
    <w:rsid w:val="00B20448"/>
    <w:rsid w:val="00B213F0"/>
    <w:rsid w:val="00B234EE"/>
    <w:rsid w:val="00B23DA1"/>
    <w:rsid w:val="00B25866"/>
    <w:rsid w:val="00B273AB"/>
    <w:rsid w:val="00B27801"/>
    <w:rsid w:val="00B31B71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06EA"/>
    <w:rsid w:val="00B71DC8"/>
    <w:rsid w:val="00B71E07"/>
    <w:rsid w:val="00B73625"/>
    <w:rsid w:val="00B73746"/>
    <w:rsid w:val="00B738AD"/>
    <w:rsid w:val="00B757A5"/>
    <w:rsid w:val="00B76FC8"/>
    <w:rsid w:val="00B82103"/>
    <w:rsid w:val="00B84488"/>
    <w:rsid w:val="00B85016"/>
    <w:rsid w:val="00B91142"/>
    <w:rsid w:val="00B9225C"/>
    <w:rsid w:val="00B92853"/>
    <w:rsid w:val="00B9576A"/>
    <w:rsid w:val="00B95C66"/>
    <w:rsid w:val="00B978C7"/>
    <w:rsid w:val="00B97B46"/>
    <w:rsid w:val="00BA02D4"/>
    <w:rsid w:val="00BA0D97"/>
    <w:rsid w:val="00BA15B0"/>
    <w:rsid w:val="00BA62EE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C3EFF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BF3912"/>
    <w:rsid w:val="00C003CA"/>
    <w:rsid w:val="00C03550"/>
    <w:rsid w:val="00C10514"/>
    <w:rsid w:val="00C10555"/>
    <w:rsid w:val="00C12E78"/>
    <w:rsid w:val="00C15616"/>
    <w:rsid w:val="00C1695E"/>
    <w:rsid w:val="00C16A92"/>
    <w:rsid w:val="00C1772E"/>
    <w:rsid w:val="00C17BC4"/>
    <w:rsid w:val="00C20378"/>
    <w:rsid w:val="00C2365E"/>
    <w:rsid w:val="00C23AD0"/>
    <w:rsid w:val="00C240D3"/>
    <w:rsid w:val="00C24A89"/>
    <w:rsid w:val="00C24B84"/>
    <w:rsid w:val="00C24CD3"/>
    <w:rsid w:val="00C253B2"/>
    <w:rsid w:val="00C25735"/>
    <w:rsid w:val="00C25C73"/>
    <w:rsid w:val="00C3454F"/>
    <w:rsid w:val="00C36832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DFC"/>
    <w:rsid w:val="00C64F8A"/>
    <w:rsid w:val="00C653C4"/>
    <w:rsid w:val="00C663B1"/>
    <w:rsid w:val="00C723E7"/>
    <w:rsid w:val="00C74EF7"/>
    <w:rsid w:val="00C751CE"/>
    <w:rsid w:val="00C8190F"/>
    <w:rsid w:val="00C8231F"/>
    <w:rsid w:val="00C842A2"/>
    <w:rsid w:val="00C864EB"/>
    <w:rsid w:val="00C919BB"/>
    <w:rsid w:val="00C93C4C"/>
    <w:rsid w:val="00C9572C"/>
    <w:rsid w:val="00C95D1C"/>
    <w:rsid w:val="00C966F7"/>
    <w:rsid w:val="00C97179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6913"/>
    <w:rsid w:val="00CD3B94"/>
    <w:rsid w:val="00CD4369"/>
    <w:rsid w:val="00CD6082"/>
    <w:rsid w:val="00CD6BE4"/>
    <w:rsid w:val="00CD71AC"/>
    <w:rsid w:val="00CD7C83"/>
    <w:rsid w:val="00CD7C89"/>
    <w:rsid w:val="00CE26EB"/>
    <w:rsid w:val="00CE2FDE"/>
    <w:rsid w:val="00CE4089"/>
    <w:rsid w:val="00CE46EB"/>
    <w:rsid w:val="00CE679A"/>
    <w:rsid w:val="00CF3FCA"/>
    <w:rsid w:val="00CF408D"/>
    <w:rsid w:val="00CF44F2"/>
    <w:rsid w:val="00CF4FE0"/>
    <w:rsid w:val="00CF69A6"/>
    <w:rsid w:val="00CF765C"/>
    <w:rsid w:val="00D006D0"/>
    <w:rsid w:val="00D03886"/>
    <w:rsid w:val="00D110DC"/>
    <w:rsid w:val="00D14F67"/>
    <w:rsid w:val="00D15BA9"/>
    <w:rsid w:val="00D163FC"/>
    <w:rsid w:val="00D216B4"/>
    <w:rsid w:val="00D22E3A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53F"/>
    <w:rsid w:val="00D639D5"/>
    <w:rsid w:val="00D647EB"/>
    <w:rsid w:val="00D652BD"/>
    <w:rsid w:val="00D65DA7"/>
    <w:rsid w:val="00D67614"/>
    <w:rsid w:val="00D712B8"/>
    <w:rsid w:val="00D724B1"/>
    <w:rsid w:val="00D7292E"/>
    <w:rsid w:val="00D732B7"/>
    <w:rsid w:val="00D73A97"/>
    <w:rsid w:val="00D7609D"/>
    <w:rsid w:val="00D775B1"/>
    <w:rsid w:val="00D82CD6"/>
    <w:rsid w:val="00D84958"/>
    <w:rsid w:val="00D84CA0"/>
    <w:rsid w:val="00D90535"/>
    <w:rsid w:val="00D90E8C"/>
    <w:rsid w:val="00D917D0"/>
    <w:rsid w:val="00D94848"/>
    <w:rsid w:val="00D952B4"/>
    <w:rsid w:val="00DA4F51"/>
    <w:rsid w:val="00DB025F"/>
    <w:rsid w:val="00DB0C4D"/>
    <w:rsid w:val="00DB2EA9"/>
    <w:rsid w:val="00DB4717"/>
    <w:rsid w:val="00DB5403"/>
    <w:rsid w:val="00DB6FF4"/>
    <w:rsid w:val="00DB7995"/>
    <w:rsid w:val="00DC2CBD"/>
    <w:rsid w:val="00DC36B0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490B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15F"/>
    <w:rsid w:val="00E34426"/>
    <w:rsid w:val="00E3584C"/>
    <w:rsid w:val="00E363FC"/>
    <w:rsid w:val="00E366BF"/>
    <w:rsid w:val="00E4258D"/>
    <w:rsid w:val="00E429A0"/>
    <w:rsid w:val="00E42A1D"/>
    <w:rsid w:val="00E445B6"/>
    <w:rsid w:val="00E44F17"/>
    <w:rsid w:val="00E52181"/>
    <w:rsid w:val="00E52772"/>
    <w:rsid w:val="00E53091"/>
    <w:rsid w:val="00E549D9"/>
    <w:rsid w:val="00E60AFC"/>
    <w:rsid w:val="00E63BD7"/>
    <w:rsid w:val="00E6570D"/>
    <w:rsid w:val="00E7186C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6C87"/>
    <w:rsid w:val="00EA1756"/>
    <w:rsid w:val="00EA2FB4"/>
    <w:rsid w:val="00EA3E79"/>
    <w:rsid w:val="00EA4362"/>
    <w:rsid w:val="00EA707B"/>
    <w:rsid w:val="00EC3A10"/>
    <w:rsid w:val="00ED1713"/>
    <w:rsid w:val="00ED321D"/>
    <w:rsid w:val="00ED4103"/>
    <w:rsid w:val="00ED5A50"/>
    <w:rsid w:val="00ED780E"/>
    <w:rsid w:val="00ED7C79"/>
    <w:rsid w:val="00EE2EB5"/>
    <w:rsid w:val="00EF373B"/>
    <w:rsid w:val="00EF5EF8"/>
    <w:rsid w:val="00EF73C5"/>
    <w:rsid w:val="00EF7589"/>
    <w:rsid w:val="00EF7FD5"/>
    <w:rsid w:val="00F00F04"/>
    <w:rsid w:val="00F01129"/>
    <w:rsid w:val="00F01BF9"/>
    <w:rsid w:val="00F0293F"/>
    <w:rsid w:val="00F042A3"/>
    <w:rsid w:val="00F16EAF"/>
    <w:rsid w:val="00F173DA"/>
    <w:rsid w:val="00F176C5"/>
    <w:rsid w:val="00F176E8"/>
    <w:rsid w:val="00F20A73"/>
    <w:rsid w:val="00F26A9E"/>
    <w:rsid w:val="00F316AB"/>
    <w:rsid w:val="00F31C0C"/>
    <w:rsid w:val="00F3325A"/>
    <w:rsid w:val="00F35D30"/>
    <w:rsid w:val="00F42DE8"/>
    <w:rsid w:val="00F42F38"/>
    <w:rsid w:val="00F443E6"/>
    <w:rsid w:val="00F45493"/>
    <w:rsid w:val="00F46A87"/>
    <w:rsid w:val="00F51427"/>
    <w:rsid w:val="00F5364E"/>
    <w:rsid w:val="00F54DBB"/>
    <w:rsid w:val="00F55452"/>
    <w:rsid w:val="00F57938"/>
    <w:rsid w:val="00F60728"/>
    <w:rsid w:val="00F60DFE"/>
    <w:rsid w:val="00F63EC5"/>
    <w:rsid w:val="00F65EC2"/>
    <w:rsid w:val="00F665D7"/>
    <w:rsid w:val="00F67BFD"/>
    <w:rsid w:val="00F7083F"/>
    <w:rsid w:val="00F72827"/>
    <w:rsid w:val="00F73039"/>
    <w:rsid w:val="00F748C3"/>
    <w:rsid w:val="00F761BD"/>
    <w:rsid w:val="00F805F6"/>
    <w:rsid w:val="00F82784"/>
    <w:rsid w:val="00F82D75"/>
    <w:rsid w:val="00F82F01"/>
    <w:rsid w:val="00F90209"/>
    <w:rsid w:val="00FA1716"/>
    <w:rsid w:val="00FA4E3E"/>
    <w:rsid w:val="00FA7B2B"/>
    <w:rsid w:val="00FB166F"/>
    <w:rsid w:val="00FB1DDF"/>
    <w:rsid w:val="00FB40F6"/>
    <w:rsid w:val="00FB6B35"/>
    <w:rsid w:val="00FB70C8"/>
    <w:rsid w:val="00FB7426"/>
    <w:rsid w:val="00FB7581"/>
    <w:rsid w:val="00FC06F0"/>
    <w:rsid w:val="00FC09DB"/>
    <w:rsid w:val="00FC4AB2"/>
    <w:rsid w:val="00FC64EA"/>
    <w:rsid w:val="00FD4F5F"/>
    <w:rsid w:val="00FD5B8F"/>
    <w:rsid w:val="00FD5B9E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63440-C282-4199-A854-A985B30BD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1879</Words>
  <Characters>13842</Characters>
  <Application>Microsoft Office Word</Application>
  <DocSecurity>0</DocSecurity>
  <Lines>115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15690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Валерьевна</dc:creator>
  <cp:lastModifiedBy>Семенюк Ольга Викторовна</cp:lastModifiedBy>
  <cp:revision>5</cp:revision>
  <cp:lastPrinted>2025-11-13T01:57:00Z</cp:lastPrinted>
  <dcterms:created xsi:type="dcterms:W3CDTF">2025-12-10T08:16:00Z</dcterms:created>
  <dcterms:modified xsi:type="dcterms:W3CDTF">2025-12-11T00:28:00Z</dcterms:modified>
</cp:coreProperties>
</file>